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0" w:rsidRDefault="00C04E70" w:rsidP="00C04E70"/>
    <w:p w:rsidR="002426B5" w:rsidRPr="002426B5" w:rsidRDefault="002426B5" w:rsidP="002426B5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2426B5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  <w:t>Частное общеобразовательное учреждение «Владикавказский гуманитарный лицей»</w:t>
      </w:r>
    </w:p>
    <w:p w:rsidR="002426B5" w:rsidRDefault="002426B5" w:rsidP="0024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426B5" w:rsidRPr="002426B5" w:rsidRDefault="002426B5" w:rsidP="0024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2426B5" w:rsidRPr="002426B5" w:rsidTr="002426B5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6B5" w:rsidRPr="002426B5" w:rsidRDefault="002426B5" w:rsidP="002426B5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426B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2426B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2426B5" w:rsidRPr="002426B5" w:rsidRDefault="002426B5" w:rsidP="0024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26B5" w:rsidRPr="002426B5" w:rsidRDefault="002426B5" w:rsidP="0024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2426B5" w:rsidRPr="002426B5" w:rsidRDefault="002426B5" w:rsidP="002426B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26B5" w:rsidRPr="002426B5" w:rsidRDefault="002426B5" w:rsidP="0024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2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A868EC" w:rsidRDefault="00A868EC" w:rsidP="00B44CF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22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651246" w:rsidRDefault="00651246" w:rsidP="0022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651246" w:rsidRDefault="00651246" w:rsidP="0022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EF445B" w:rsidRPr="00C04E70" w:rsidRDefault="00C04E70" w:rsidP="0022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:rsidR="00222D9A" w:rsidRPr="00C04E70" w:rsidRDefault="00EF445B" w:rsidP="00E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C04E70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о порядке приёма </w:t>
      </w:r>
      <w:proofErr w:type="gramStart"/>
      <w:r w:rsidRPr="00C04E70">
        <w:rPr>
          <w:rFonts w:ascii="Times New Roman" w:hAnsi="Times New Roman" w:cs="Times New Roman"/>
          <w:b/>
          <w:color w:val="000000"/>
          <w:sz w:val="52"/>
          <w:szCs w:val="52"/>
        </w:rPr>
        <w:t>обучающихся</w:t>
      </w:r>
      <w:proofErr w:type="gramEnd"/>
      <w:r w:rsidRPr="00C04E70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в </w:t>
      </w:r>
      <w:r w:rsidR="00EA3A22">
        <w:rPr>
          <w:rFonts w:ascii="Times New Roman" w:hAnsi="Times New Roman" w:cs="Times New Roman"/>
          <w:b/>
          <w:color w:val="000000"/>
          <w:sz w:val="52"/>
          <w:szCs w:val="52"/>
        </w:rPr>
        <w:t>частное общеобразовательное учреждение «Владикавказский гуманитарный лицей»</w:t>
      </w:r>
      <w:r w:rsidRPr="00C04E70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EF445B" w:rsidRPr="00C04E70" w:rsidRDefault="00EF445B" w:rsidP="00E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C04E70">
        <w:rPr>
          <w:rFonts w:ascii="Times New Roman" w:hAnsi="Times New Roman" w:cs="Times New Roman"/>
          <w:b/>
          <w:color w:val="000000"/>
          <w:sz w:val="52"/>
          <w:szCs w:val="52"/>
        </w:rPr>
        <w:t>по образовательным программам начального</w:t>
      </w:r>
      <w:r w:rsidR="00B8052C" w:rsidRPr="00C04E70">
        <w:rPr>
          <w:rFonts w:ascii="Times New Roman" w:hAnsi="Times New Roman" w:cs="Times New Roman"/>
          <w:b/>
          <w:color w:val="000000"/>
          <w:sz w:val="52"/>
          <w:szCs w:val="52"/>
        </w:rPr>
        <w:t>,</w:t>
      </w:r>
      <w:r w:rsidRPr="00C04E70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основного общего и среднего общего образования.</w:t>
      </w:r>
    </w:p>
    <w:p w:rsidR="00EF445B" w:rsidRPr="00EF445B" w:rsidRDefault="00EF445B" w:rsidP="00EF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50B9" w:rsidRDefault="008050B9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050B9" w:rsidRDefault="008050B9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22D9A" w:rsidRDefault="00222D9A" w:rsidP="00222D9A">
      <w:pPr>
        <w:pStyle w:val="a3"/>
        <w:jc w:val="left"/>
        <w:rPr>
          <w:b/>
          <w:color w:val="FF0000"/>
        </w:rPr>
      </w:pPr>
    </w:p>
    <w:p w:rsidR="008050B9" w:rsidRDefault="008050B9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51246" w:rsidRDefault="00651246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51246" w:rsidRDefault="00651246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51246" w:rsidRDefault="00651246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51246" w:rsidRDefault="00651246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22D9A" w:rsidRDefault="00222D9A" w:rsidP="00222D9A">
      <w:pPr>
        <w:pStyle w:val="a3"/>
        <w:jc w:val="left"/>
        <w:rPr>
          <w:b/>
          <w:color w:val="FF0000"/>
        </w:rPr>
      </w:pPr>
    </w:p>
    <w:p w:rsidR="00C04E70" w:rsidRDefault="00C04E70" w:rsidP="00222D9A">
      <w:pPr>
        <w:pStyle w:val="a3"/>
        <w:jc w:val="left"/>
        <w:rPr>
          <w:b/>
          <w:color w:val="FF0000"/>
        </w:rPr>
      </w:pPr>
    </w:p>
    <w:p w:rsidR="00C04E70" w:rsidRDefault="00C04E70" w:rsidP="00222D9A">
      <w:pPr>
        <w:pStyle w:val="a3"/>
        <w:jc w:val="left"/>
        <w:rPr>
          <w:b/>
          <w:color w:val="FF0000"/>
        </w:rPr>
      </w:pPr>
    </w:p>
    <w:p w:rsidR="00C04E70" w:rsidRDefault="00C04E70" w:rsidP="00222D9A">
      <w:pPr>
        <w:pStyle w:val="a3"/>
        <w:jc w:val="left"/>
        <w:rPr>
          <w:b/>
          <w:color w:val="FF0000"/>
        </w:rPr>
      </w:pPr>
    </w:p>
    <w:p w:rsidR="00C04E70" w:rsidRDefault="00C04E70" w:rsidP="00222D9A">
      <w:pPr>
        <w:pStyle w:val="a3"/>
        <w:jc w:val="left"/>
        <w:rPr>
          <w:b/>
          <w:color w:val="FF0000"/>
        </w:rPr>
      </w:pPr>
    </w:p>
    <w:p w:rsidR="00651246" w:rsidRDefault="00651246" w:rsidP="00B4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E70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организацию приема в </w:t>
      </w:r>
      <w:r w:rsidR="00EA3A22">
        <w:rPr>
          <w:rFonts w:ascii="Times New Roman" w:hAnsi="Times New Roman" w:cs="Times New Roman"/>
          <w:color w:val="000000"/>
          <w:sz w:val="24"/>
          <w:szCs w:val="24"/>
        </w:rPr>
        <w:t xml:space="preserve">ЧОУ «Владикавказский гуманитарный лицей»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лицей).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C04E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04E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-Конституцией Российской Федерации;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-Федеральным законом Российской Федерации “Об образовании в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Федерации”;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-Федеральным законом от 27.07.2006 № 152-ФЗ «О персональных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данных»;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-Приказом Министерства образования и Науки Российской Федерации от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22.01.2014 № 32, зарегистрированного в Министерстве юстиции РФ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02.04.2014 </w:t>
      </w:r>
      <w:proofErr w:type="gramStart"/>
      <w:r w:rsidRPr="00C04E70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№ 31800 «Об утверждении Порядка приема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граждан на обучение по образовательным программам начального общего,</w:t>
      </w:r>
      <w:r w:rsidR="00EA3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основного общего и среднего общего образования»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445B" w:rsidRPr="00C04E70" w:rsidRDefault="00B44CF1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Постановления Минздрава РФ от 29.12.2010 № 189 об утверждении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условиям и организации обучения в общеобразовательных учреждениях»;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-Уставом </w:t>
      </w:r>
      <w:r w:rsidR="00EA3A22">
        <w:rPr>
          <w:rFonts w:ascii="Times New Roman" w:hAnsi="Times New Roman" w:cs="Times New Roman"/>
          <w:color w:val="000000"/>
          <w:sz w:val="24"/>
          <w:szCs w:val="24"/>
        </w:rPr>
        <w:t>ЧОУ ВГЛ.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1.3.Настоящее Положение разработано для соблюдения конституционных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прав граждан на образование, исходя из принципов общедоступности и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бесплатности общего образования, реализации государственной политики в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области образования, защиты интересов ребенка и удовлетворения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потребностей семьи в выборе образовательного учреждения.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1.4. Положение регламентирует: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-прием детей на первый, второй и третий уровень обучения независимо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от пола, расы, национальности, языка, происхождения, места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жительства, отношения к религии, состояния здоровья, социального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положения с 6,6 лет до 18 лет.</w:t>
      </w:r>
    </w:p>
    <w:p w:rsidR="00C04E70" w:rsidRDefault="00C04E70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Порядок приема </w:t>
      </w:r>
      <w:proofErr w:type="gramStart"/>
      <w:r w:rsidRPr="00C04E70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04E7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2.1.Общее положение.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2.1.1.Настоящее положение устанавливает правила приема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4E7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по образовательным программам начального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общего, основного общего, среднего общего образования.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2.1.2. Лицей обеспечивает приём всех подлежащих обучению граждан,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>оживающих на закрепленной за ним территории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и имеющих право на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получение образования соответствующего уровня.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2.1.3. Для реализации права детей на получение общего образования за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лицеем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 микрорайон.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2.1.4. Прием детей из семей беженцев и вынужденных переселенцев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основании записи детей в паспорте родителей (законных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представителей), медицинской справки ребенка и письменного заявления с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указанием адреса фактического проживания без учета наличия или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отсутствия регистрационных документов.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2.1.5. Обучающимся может быть отказано в приеме только по причине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>сутствия свободных мест в лицее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 Свободными являются места в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классах, имеющих наполняемость менее </w:t>
      </w:r>
      <w:r w:rsidR="00EA3A2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2.1.6. В случае отказа в предоставлении места в 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лицее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(законные представители) для решения вопроса об устройстве ребенка в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бщеобразовательную организацию обращаются в Управление образования АМС г.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Владикавказа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 xml:space="preserve"> или в Министерство образования и науки РСО – Алания</w:t>
      </w:r>
      <w:proofErr w:type="gramStart"/>
      <w:r w:rsidR="00242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2.1.7. Прием обучающихся в лицей осуществляется без  вступительных испытаний (процедур отбора).</w:t>
      </w:r>
    </w:p>
    <w:p w:rsidR="00EF445B" w:rsidRPr="00233111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>2.2. Порядок приема детей в 1 класс.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2.2.1. В первый класс принимаются дети с достижения ими возраста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шести лет шести месяцев при отсутствии противопоказаний по состоянию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здоровья, но не позже достижения ими возраста восьми лет. Прием детей в 1-й класс, не достигших на 1 сентября текущего года 6 лет 6 месяцев, или старше 8 лет осуществляется только с разрешения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РСО -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Алания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7DC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 в 1-й класс, не достигших на 1 сентября 6 лет 6 месяцев или старше 8 лет осуществляется только при наличии свободных мест в лицее.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2.2.2</w:t>
      </w:r>
      <w:r w:rsidRPr="00C04E7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F7DC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Лицей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 поступающих и (или) его родителей (законных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с Уставом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, лицензией на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со свидетельством о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государственной аккредитации, с образовательными программами и другими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документами, регламентирующими деятельность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ЧОУ «Владикавказский гуманитарный лицей»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, правами и обязанностями обучающихся.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proofErr w:type="gramStart"/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Прием граждан в </w:t>
      </w:r>
      <w:r w:rsidR="006F7DC5" w:rsidRPr="00C04E70"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личному заявлению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ребенка при предъявлении документа,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удостоверяющего личность родителя (законного представителя), либо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оригинала документа, удостоверяющего личность иностранного гражданина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и лица без гражданства в Российской Федерации в соответствии со статьей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июля 2002 г. N 115-ФЗ "О правовом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положении иностранных граждан в Российской Федерации" (Собрание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2002</w:t>
      </w:r>
      <w:proofErr w:type="gramEnd"/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04E70">
        <w:rPr>
          <w:rFonts w:ascii="Times New Roman" w:hAnsi="Times New Roman" w:cs="Times New Roman"/>
          <w:color w:val="000000"/>
          <w:sz w:val="24"/>
          <w:szCs w:val="24"/>
        </w:rPr>
        <w:t>N 30, ст. 3032).</w:t>
      </w:r>
      <w:proofErr w:type="gramEnd"/>
    </w:p>
    <w:p w:rsidR="00EF445B" w:rsidRPr="00C04E70" w:rsidRDefault="00EF445B" w:rsidP="0024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указываются следующие сведения: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(последнее - при наличии) ребенка;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дата и место рождения ребенка;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(последнее - при наличии) родителей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ребенка;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-адрес места жительства ребенка, его родителей (законных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представителей);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контактные телефоны родителей (законных представителей) ребенка.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форма заявления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(Приложение 1).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Для приема в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ЧОУ ВГЛ:</w:t>
      </w:r>
    </w:p>
    <w:p w:rsidR="00080041" w:rsidRPr="00C04E70" w:rsidRDefault="002426B5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проживающих на закрепленной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территории, для зачисления ребенка в первый класс дополнительно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предъявляют оригинал свидетельства о рождении ребенка или документ,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подтверждающий родство заявителя, свидетельство о регистрации ребенка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или по месту пребывания на закрепленной территории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или документ, содержащий сведения о регистрации ребенка по месту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5B" w:rsidRPr="00C04E70">
        <w:rPr>
          <w:rFonts w:ascii="Times New Roman" w:hAnsi="Times New Roman" w:cs="Times New Roman"/>
          <w:color w:val="000000"/>
          <w:sz w:val="24"/>
          <w:szCs w:val="24"/>
        </w:rPr>
        <w:t>жительства или по месту пребывания на закрепленной территории;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44CF1" w:rsidRPr="00C04E70" w:rsidRDefault="002426B5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>одители (законные представители) детей имеют право по своему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>усмотрению представлять другие документы, в том числе медицинское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>заключение о состоянии здоровья ребенка.</w:t>
      </w:r>
    </w:p>
    <w:p w:rsidR="00B44CF1" w:rsidRPr="00C04E70" w:rsidRDefault="00B44CF1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гражданами или лицами без гражданства, дополнительно предъявляют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родство заявителя (или законность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представления прав ребенка), и документ, подтверждающий право заявителя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на пребывание в Российской Федерации.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представляют на русском языке или вместе с заверенным в установленном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порядке переводом на русский язык.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Копии предъявляемых при приеме документов хранятся в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ЧОУ «Владикавказский гуманитарный лицей»</w:t>
      </w:r>
      <w:r w:rsidR="006F7DC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на время обучения ребенка.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 Факт ознакомления родителей (законных представителей) ребенка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свидетельством о государственной аккредитации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="006F7DC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фиксируется в заявлении о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приеме и заверяется личной подписью родителей (законных представителей)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также согласие на обработку их персональных данных и персональных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данных ребенка в порядке, установленном законодательством Российской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2).</w:t>
      </w:r>
    </w:p>
    <w:p w:rsidR="00EF445B" w:rsidRPr="00C04E70" w:rsidRDefault="00EF445B" w:rsidP="0024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2426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 Зачисление в школу оформляется приказом директора в течение 7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после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подписания заявления о приёме в школу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 Документы, представленные родителями (законными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представителями) детей, регистрируются в журнале приема заявлений. После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заявления родителям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(законным представителям) детей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выдается расписка в получении документов, содержащая информацию о</w:t>
      </w:r>
      <w:r w:rsidR="0008004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регистрационном номере заявления о приеме ребенка в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, о перечне представленных документов. 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ребенка, зачисленного в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, заводится личное дело, в котором хранятся все сданные документы.</w:t>
      </w:r>
    </w:p>
    <w:p w:rsidR="00EF445B" w:rsidRPr="00233111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Порядок приема </w:t>
      </w:r>
      <w:proofErr w:type="gramStart"/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2-9 классы</w:t>
      </w:r>
      <w:r w:rsidR="0006343C" w:rsidRPr="0023311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2.3.1. Во 2-9 классы принимаются обучающиеся по заявлению родителей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в связи с переездом на новое местожительство, в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связи с переходом из другого общеобразовательного учреждения при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наличии свободных мест в 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2.3.2. Для зачисления во 2 - 9 классы родители (законные представители)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представляют в школу: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заявление о приеме;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личное дело обучающегося (оригинал) с годовыми оценками,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заверенными печатью учреждения в котором он обучался ранее;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ведомость текущих оценок (при переходе обучающегося в течение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учебного года).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2.3.3. Требование предоставления других документов в качестве основания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для приема детей в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не допускается.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2.3.4. Факт ознакомления родителей (законных представителей) ребенка с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лицензией на осуществление образовательной деятельности, свидетельством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о государственной аккредитации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ставом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фиксируется в заявлении о приеме и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заверяется личной подписью родителей (законных представителей) ребенка.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также согласие на обработку их персональных данных и персональных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данных ребенка в порядке, установленном законодательством Российской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EF445B" w:rsidRPr="00233111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>2.4. Порядок прием</w:t>
      </w:r>
      <w:r w:rsidR="0023311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33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10-11 классы</w:t>
      </w:r>
      <w:r w:rsidR="0006343C" w:rsidRPr="0023311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2.4.1. Для зачисления в 10-11 классы родители (законные представители)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или обучающиеся предоставляют в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заявление о приеме;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личное дело учащегося (оригинал при переходе в течение учебного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года);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копию свидетельства о рождении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аттестат об основном общем образовании;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- ведомость текущих оценок (при переходе обучающегося в течение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учебного года).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2.4.2. Требование предоставления других документов в качестве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для приема детей в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не допускается.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2.4.3. Факт ознакомления родителей (законных представителей) ребенка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свидетельством о государственной аккредитации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фиксируется в заявлении о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приеме и заверяется личной подписью родителей (законных представителей)</w:t>
      </w:r>
      <w:r w:rsidR="00B44CF1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также согласие на обработку их персональных данных и персональных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данных ребенка в порядке, установленном законодательством Российской</w:t>
      </w:r>
      <w:r w:rsidR="00A47825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2.4.2. Приём учащихся в 10-11 класс, имеющих документ об основном общем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образовании, выданный в государствах, с которыми у Российской Федерации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имеются соглашения о взаимном признании документов, осуществляется на</w:t>
      </w:r>
      <w:r w:rsid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оригиналов национальных документов и </w:t>
      </w:r>
      <w:proofErr w:type="gramStart"/>
      <w:r w:rsidRPr="00C04E70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нотариально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заверенных переводов на русский язык.</w:t>
      </w:r>
    </w:p>
    <w:p w:rsidR="00EF445B" w:rsidRPr="00C04E70" w:rsidRDefault="00EF445B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E70">
        <w:rPr>
          <w:rFonts w:ascii="Times New Roman" w:hAnsi="Times New Roman" w:cs="Times New Roman"/>
          <w:color w:val="000000"/>
          <w:sz w:val="24"/>
          <w:szCs w:val="24"/>
        </w:rPr>
        <w:t>2.4.3. Приём учащихся в 10-11 класс, имеющих документ об основном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общем образовании, выданный в государствах, с которыми у Российской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Федерации не подписаны соглашения о взаимном признании документов,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основании оригиналов национальных документов,</w:t>
      </w:r>
      <w:r w:rsidR="0006343C" w:rsidRPr="00C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прошедших процедуру признания и установления в Российской Федерации</w:t>
      </w:r>
      <w:r w:rsidR="00233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E70">
        <w:rPr>
          <w:rFonts w:ascii="Times New Roman" w:hAnsi="Times New Roman" w:cs="Times New Roman"/>
          <w:color w:val="000000"/>
          <w:sz w:val="24"/>
          <w:szCs w:val="24"/>
        </w:rPr>
        <w:t>эквивалентности документа об образовании (</w:t>
      </w:r>
      <w:proofErr w:type="spellStart"/>
      <w:r w:rsidRPr="00C04E70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C04E7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F445B" w:rsidRDefault="00233111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0D7" w:rsidRDefault="00E670D7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0D7" w:rsidRDefault="00E670D7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0D7" w:rsidRDefault="00E670D7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0D7" w:rsidRDefault="00E670D7" w:rsidP="00E670D7">
      <w:pPr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Приложение 1.</w:t>
      </w:r>
    </w:p>
    <w:p w:rsidR="00E670D7" w:rsidRDefault="00E670D7" w:rsidP="00E670D7">
      <w:pPr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E670D7" w:rsidRPr="00E670D7" w:rsidRDefault="00E670D7" w:rsidP="00E670D7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частного общеобразовательного учреждения «Владикавказский гуманитарный лицей»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Камболовой</w:t>
      </w:r>
      <w:proofErr w:type="spellEnd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Р.А.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 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 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 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зачислить моего сына (дочь) _____________________________________ </w:t>
      </w:r>
    </w:p>
    <w:p w:rsidR="00E670D7" w:rsidRPr="00E670D7" w:rsidRDefault="00E670D7" w:rsidP="00E67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 </w:t>
      </w:r>
    </w:p>
    <w:p w:rsidR="00E670D7" w:rsidRPr="00E670D7" w:rsidRDefault="00E670D7" w:rsidP="00E67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 и год рождения ________________________________________________</w:t>
      </w:r>
    </w:p>
    <w:p w:rsidR="00E670D7" w:rsidRPr="00E670D7" w:rsidRDefault="00E670D7" w:rsidP="00E67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в  __________ класс.</w:t>
      </w:r>
    </w:p>
    <w:p w:rsidR="00E670D7" w:rsidRPr="00E670D7" w:rsidRDefault="00E670D7" w:rsidP="00E67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 Уставом  школы, лицензией (серия 15 № 000722),  свидетельством о государственной аккредитации  (серия 15</w:t>
      </w:r>
      <w:proofErr w:type="gramStart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 0000094)     и  образовательными  программами   НОО ФГОС,  ООО ФГОС и среднего общего образования ознакомлен (ознакомлена) </w:t>
      </w:r>
    </w:p>
    <w:p w:rsidR="00E670D7" w:rsidRPr="00E670D7" w:rsidRDefault="00E670D7" w:rsidP="00E670D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/подпись/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условием успешной сдачи вступительного тестирования по русскому языку и математике для продолжения обучения во Владикавказском гуманитарном лицее </w:t>
      </w:r>
      <w:proofErr w:type="gramStart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(ознакомлена).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/подпись/</w:t>
      </w: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7" w:rsidRPr="00E670D7" w:rsidRDefault="00E670D7" w:rsidP="00E6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«__________»___________________________________________</w:t>
      </w:r>
    </w:p>
    <w:p w:rsidR="00E670D7" w:rsidRPr="00E670D7" w:rsidRDefault="00E670D7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0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70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70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70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670D7" w:rsidRPr="00E670D7" w:rsidRDefault="00E670D7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0D7" w:rsidRDefault="00E670D7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0D7" w:rsidRDefault="00E670D7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7A" w:rsidRDefault="00FE0C7A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7A" w:rsidRDefault="00FE0C7A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7A" w:rsidRDefault="00FE0C7A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7A" w:rsidRDefault="00FE0C7A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7A" w:rsidRDefault="00FE0C7A" w:rsidP="00FE0C7A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2.</w:t>
      </w:r>
    </w:p>
    <w:p w:rsidR="00FE0C7A" w:rsidRPr="00FE0C7A" w:rsidRDefault="00FE0C7A" w:rsidP="00FE0C7A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частного общеобразовательного учреждения «Владикавказский гуманитарный лицей» </w:t>
      </w:r>
      <w:proofErr w:type="spellStart"/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Камболовой</w:t>
      </w:r>
      <w:proofErr w:type="spellEnd"/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Р.А.</w:t>
      </w: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 </w:t>
      </w: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 </w:t>
      </w: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</w:t>
      </w: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 </w:t>
      </w: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 </w:t>
      </w: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A" w:rsidRPr="00FE0C7A" w:rsidRDefault="00FE0C7A" w:rsidP="00F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A" w:rsidRPr="00FE0C7A" w:rsidRDefault="00FE0C7A" w:rsidP="00FE0C7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заявление.</w:t>
      </w:r>
    </w:p>
    <w:p w:rsidR="00FE0C7A" w:rsidRPr="00FE0C7A" w:rsidRDefault="00FE0C7A" w:rsidP="00FE0C7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Прошу принять моего сына (дочь)  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 в _________ класс (по ускоренной форме обучения) вверенного Вам лицея.</w:t>
      </w:r>
    </w:p>
    <w:p w:rsidR="00FE0C7A" w:rsidRPr="00FE0C7A" w:rsidRDefault="00FE0C7A" w:rsidP="00FE0C7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Уставом  школы, лицензией (серия 15 № 000722),  свидетельством о государственной аккредитации  (серия 15</w:t>
      </w:r>
      <w:proofErr w:type="gramStart"/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 0000094), образовательной  программой среднего общего образования   </w:t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финансовыми условиями обучения ознакомлены и согласны.  </w:t>
      </w:r>
    </w:p>
    <w:p w:rsidR="00FE0C7A" w:rsidRPr="00FE0C7A" w:rsidRDefault="00FE0C7A" w:rsidP="00FE0C7A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Обязуемся обеспечить ребёнка  учебными принадлежностями.</w:t>
      </w:r>
    </w:p>
    <w:p w:rsidR="00FE0C7A" w:rsidRPr="00FE0C7A" w:rsidRDefault="00FE0C7A" w:rsidP="00FE0C7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«________» ________________20______г.</w:t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Подпись ______________________ 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Домашний адрес, телефон 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0C7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Мать: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 _________________________________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работы, должность, телефон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0C7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Отец: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___________________________________________________________________________________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 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FE0C7A" w:rsidRPr="00FE0C7A" w:rsidRDefault="00FE0C7A" w:rsidP="00FE0C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работы, должность, телефон 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FE0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bookmarkStart w:id="0" w:name="_GoBack"/>
      <w:bookmarkEnd w:id="0"/>
    </w:p>
    <w:p w:rsidR="00FE0C7A" w:rsidRPr="00E670D7" w:rsidRDefault="00FE0C7A" w:rsidP="00E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0C7A" w:rsidRPr="00E670D7" w:rsidSect="002426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45B"/>
    <w:rsid w:val="0006343C"/>
    <w:rsid w:val="00080041"/>
    <w:rsid w:val="000B42FE"/>
    <w:rsid w:val="00222D9A"/>
    <w:rsid w:val="00233111"/>
    <w:rsid w:val="002426B5"/>
    <w:rsid w:val="002B0860"/>
    <w:rsid w:val="004A3940"/>
    <w:rsid w:val="005C60F4"/>
    <w:rsid w:val="00651246"/>
    <w:rsid w:val="006F7DC5"/>
    <w:rsid w:val="008050B9"/>
    <w:rsid w:val="00862160"/>
    <w:rsid w:val="00966EAB"/>
    <w:rsid w:val="00A47825"/>
    <w:rsid w:val="00A61D59"/>
    <w:rsid w:val="00A868EC"/>
    <w:rsid w:val="00AB3827"/>
    <w:rsid w:val="00B10AAA"/>
    <w:rsid w:val="00B44CF1"/>
    <w:rsid w:val="00B53A3F"/>
    <w:rsid w:val="00B8052C"/>
    <w:rsid w:val="00B92A2C"/>
    <w:rsid w:val="00BC2B4A"/>
    <w:rsid w:val="00BF5951"/>
    <w:rsid w:val="00C04E70"/>
    <w:rsid w:val="00C7079C"/>
    <w:rsid w:val="00CB0B38"/>
    <w:rsid w:val="00DC44D3"/>
    <w:rsid w:val="00E4330E"/>
    <w:rsid w:val="00E670D7"/>
    <w:rsid w:val="00E879EB"/>
    <w:rsid w:val="00EA3A22"/>
    <w:rsid w:val="00ED3D7C"/>
    <w:rsid w:val="00EF445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EAB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22D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22D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ZALINA</cp:lastModifiedBy>
  <cp:revision>15</cp:revision>
  <cp:lastPrinted>2015-12-17T11:10:00Z</cp:lastPrinted>
  <dcterms:created xsi:type="dcterms:W3CDTF">2016-03-29T09:09:00Z</dcterms:created>
  <dcterms:modified xsi:type="dcterms:W3CDTF">2017-08-08T12:45:00Z</dcterms:modified>
</cp:coreProperties>
</file>