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403"/>
        <w:gridCol w:w="2126"/>
        <w:gridCol w:w="3969"/>
      </w:tblGrid>
      <w:tr w:rsidR="00DA335F" w:rsidRPr="00DA335F" w:rsidTr="00E15B58">
        <w:trPr>
          <w:jc w:val="center"/>
        </w:trPr>
        <w:tc>
          <w:tcPr>
            <w:tcW w:w="3403" w:type="dxa"/>
          </w:tcPr>
          <w:p w:rsidR="00DA335F" w:rsidRPr="00DA335F" w:rsidRDefault="00DA335F" w:rsidP="00DA33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  <w:p w:rsidR="00DA335F" w:rsidRPr="00DA335F" w:rsidRDefault="00DA335F" w:rsidP="00DA33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DA335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ДЗÆУДЖЫХЪÆУЫ</w:t>
            </w:r>
          </w:p>
          <w:p w:rsidR="00DA335F" w:rsidRPr="00DA335F" w:rsidRDefault="00DA335F" w:rsidP="00DA33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DA335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ГУМАНИТАРОН ЛИЦЕЙ</w:t>
            </w:r>
          </w:p>
          <w:p w:rsidR="00DA335F" w:rsidRPr="00DA335F" w:rsidRDefault="00DA335F" w:rsidP="00DA33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6C618" wp14:editId="2A7A6F52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14605</wp:posOffset>
                      </wp:positionV>
                      <wp:extent cx="640080" cy="91440"/>
                      <wp:effectExtent l="9525" t="15240" r="7620" b="7620"/>
                      <wp:wrapNone/>
                      <wp:docPr id="5" name="4-конечная звезд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9144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5" o:spid="_x0000_s1026" type="#_x0000_t187" style="position:absolute;margin-left:52.35pt;margin-top:1.15pt;width:50.4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" fillcolor="blue" strokecolor="blue"/>
                  </w:pict>
                </mc:Fallback>
              </mc:AlternateContent>
            </w:r>
          </w:p>
          <w:p w:rsidR="001F6A73" w:rsidRDefault="001F6A73" w:rsidP="001F6A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хайон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DA33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иумæйаг</w:t>
            </w:r>
            <w:proofErr w:type="spellEnd"/>
            <w:r w:rsidRPr="00DA33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DA335F" w:rsidRPr="00DA335F" w:rsidRDefault="001F6A73" w:rsidP="001F6A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94A510" wp14:editId="5D8D25C9">
                      <wp:simplePos x="0" y="0"/>
                      <wp:positionH relativeFrom="column">
                        <wp:posOffset>-1833778</wp:posOffset>
                      </wp:positionH>
                      <wp:positionV relativeFrom="paragraph">
                        <wp:posOffset>399745</wp:posOffset>
                      </wp:positionV>
                      <wp:extent cx="9026956" cy="0"/>
                      <wp:effectExtent l="0" t="19050" r="31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26956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4.4pt,31.5pt" to="566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" strokeweight="3pt"/>
                  </w:pict>
                </mc:Fallback>
              </mc:AlternateContent>
            </w:r>
            <w:proofErr w:type="spellStart"/>
            <w:r w:rsidRPr="00DA33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ахуырады</w:t>
            </w:r>
            <w:proofErr w:type="spellEnd"/>
            <w:r w:rsidRPr="00DA33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уагдон</w:t>
            </w:r>
            <w:proofErr w:type="spellEnd"/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2042FC" w:rsidRDefault="00DA335F" w:rsidP="002042FC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lang w:eastAsia="ru-RU"/>
              </w:rPr>
              <w:drawing>
                <wp:inline distT="0" distB="0" distL="0" distR="0" wp14:anchorId="2F5BCA42" wp14:editId="6F6B04D7">
                  <wp:extent cx="1207008" cy="1053389"/>
                  <wp:effectExtent l="0" t="0" r="0" b="0"/>
                  <wp:docPr id="1" name="Рисунок 1" descr="fin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in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05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35F" w:rsidRPr="00DA335F" w:rsidRDefault="002042FC" w:rsidP="002042FC">
            <w:pPr>
              <w:pStyle w:val="a5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t xml:space="preserve"> </w:t>
            </w:r>
          </w:p>
        </w:tc>
        <w:tc>
          <w:tcPr>
            <w:tcW w:w="3969" w:type="dxa"/>
          </w:tcPr>
          <w:p w:rsidR="00DA335F" w:rsidRPr="00DA335F" w:rsidRDefault="00DA335F" w:rsidP="00DA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  <w:p w:rsidR="00DA335F" w:rsidRPr="00DA335F" w:rsidRDefault="00DA335F" w:rsidP="00DA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DA335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ВЛАДИКАВКАЗСКИЙ ГУМАНИТАРНЫЙ ЛИЦЕЙ</w:t>
            </w:r>
          </w:p>
          <w:p w:rsidR="00DA335F" w:rsidRPr="00DA335F" w:rsidRDefault="00E068D3" w:rsidP="00DA33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59527" wp14:editId="2657EC7C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6350</wp:posOffset>
                      </wp:positionV>
                      <wp:extent cx="640080" cy="91440"/>
                      <wp:effectExtent l="38100" t="19050" r="0" b="41910"/>
                      <wp:wrapNone/>
                      <wp:docPr id="4" name="4-конечная звезд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9144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4" o:spid="_x0000_s1026" type="#_x0000_t187" style="position:absolute;margin-left:64.65pt;margin-top:.5pt;width:50.4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" fillcolor="blue" strokecolor="blue"/>
                  </w:pict>
                </mc:Fallback>
              </mc:AlternateContent>
            </w:r>
          </w:p>
          <w:p w:rsidR="00DA335F" w:rsidRPr="00DA335F" w:rsidRDefault="001F6A73" w:rsidP="00DA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</w:t>
            </w:r>
            <w:r w:rsidR="00DA335F" w:rsidRPr="00DA33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ное об</w:t>
            </w:r>
            <w:r w:rsidR="002042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щеоб</w:t>
            </w:r>
            <w:r w:rsidR="00DA335F" w:rsidRPr="00DA33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разовательное </w:t>
            </w:r>
            <w:r w:rsidR="002042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DA335F" w:rsidRPr="00DA33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учреждение </w:t>
            </w:r>
          </w:p>
          <w:p w:rsidR="00DA335F" w:rsidRPr="00DA335F" w:rsidRDefault="001F6A73" w:rsidP="00E0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042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1F6A73" w:rsidRDefault="001F6A73" w:rsidP="00415F2B">
      <w:pPr>
        <w:spacing w:line="240" w:lineRule="auto"/>
        <w:rPr>
          <w:rFonts w:ascii="Calibri" w:eastAsia="Times New Roman" w:hAnsi="Calibri" w:cs="Calibri"/>
          <w:b/>
          <w:bCs/>
          <w:color w:val="0000FF"/>
          <w:sz w:val="16"/>
          <w:szCs w:val="16"/>
          <w:lang w:eastAsia="ru-RU"/>
        </w:rPr>
      </w:pPr>
      <w:r>
        <w:rPr>
          <w:rFonts w:ascii="Calibri" w:eastAsia="Times New Roman" w:hAnsi="Calibri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2BE2E" wp14:editId="2A26A229">
                <wp:simplePos x="0" y="0"/>
                <wp:positionH relativeFrom="column">
                  <wp:posOffset>1898650</wp:posOffset>
                </wp:positionH>
                <wp:positionV relativeFrom="paragraph">
                  <wp:posOffset>37465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pt,2.95pt" to="149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" strokeweight="2.25pt"/>
            </w:pict>
          </mc:Fallback>
        </mc:AlternateContent>
      </w:r>
      <w:r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 xml:space="preserve">   </w:t>
      </w:r>
      <w:r w:rsidR="00DA335F" w:rsidRPr="00DA335F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>Россия, Республика Северная Осетия-Алания. 362031  г. Владикавказ ул. З.</w:t>
      </w:r>
      <w:r w:rsidR="008E1064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 xml:space="preserve"> </w:t>
      </w:r>
      <w:r w:rsidR="00DA335F" w:rsidRPr="00DA335F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 xml:space="preserve">Космодемьянской, </w:t>
      </w:r>
      <w:proofErr w:type="gramStart"/>
      <w:r w:rsidR="00DA335F" w:rsidRPr="00DA335F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>4</w:t>
      </w:r>
      <w:proofErr w:type="gramEnd"/>
      <w:r w:rsidR="00DA335F" w:rsidRPr="00DA335F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 xml:space="preserve"> а</w:t>
      </w:r>
      <w:r w:rsidR="00CE1044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 xml:space="preserve">    </w:t>
      </w:r>
      <w:r w:rsidR="00DA335F" w:rsidRPr="00DA335F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>тел</w:t>
      </w:r>
      <w:r w:rsidR="00DA335F" w:rsidRPr="00DA335F">
        <w:rPr>
          <w:rFonts w:ascii="Calibri" w:eastAsia="Times New Roman" w:hAnsi="Calibri" w:cs="Calibri"/>
          <w:b/>
          <w:bCs/>
          <w:sz w:val="16"/>
          <w:szCs w:val="16"/>
          <w:lang w:val="de-DE" w:eastAsia="ru-RU"/>
        </w:rPr>
        <w:t xml:space="preserve">.(8672) 24-00-84, </w:t>
      </w:r>
      <w:proofErr w:type="spellStart"/>
      <w:r w:rsidR="00DA335F" w:rsidRPr="00DA335F">
        <w:rPr>
          <w:rFonts w:ascii="Calibri" w:eastAsia="Times New Roman" w:hAnsi="Calibri" w:cs="Calibri"/>
          <w:b/>
          <w:bCs/>
          <w:sz w:val="16"/>
          <w:szCs w:val="16"/>
          <w:lang w:val="de-DE" w:eastAsia="ru-RU"/>
        </w:rPr>
        <w:t>e-mail</w:t>
      </w:r>
      <w:proofErr w:type="spellEnd"/>
      <w:r w:rsidR="00DA335F" w:rsidRPr="00DA335F">
        <w:rPr>
          <w:rFonts w:ascii="Calibri" w:eastAsia="Times New Roman" w:hAnsi="Calibri" w:cs="Calibri"/>
          <w:b/>
          <w:bCs/>
          <w:sz w:val="16"/>
          <w:szCs w:val="16"/>
          <w:lang w:val="de-DE" w:eastAsia="ru-RU"/>
        </w:rPr>
        <w:t xml:space="preserve">: </w:t>
      </w:r>
      <w:hyperlink r:id="rId7" w:history="1">
        <w:proofErr w:type="spellStart"/>
        <w:r w:rsidR="00DA335F" w:rsidRPr="00DA335F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  <w:lang w:val="de-DE" w:eastAsia="ru-RU"/>
          </w:rPr>
          <w:t>vladikavkaz</w:t>
        </w:r>
        <w:proofErr w:type="spellEnd"/>
        <w:r w:rsidR="008E1064" w:rsidRPr="00CE1044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  <w:lang w:eastAsia="ru-RU"/>
          </w:rPr>
          <w:t xml:space="preserve">12 </w:t>
        </w:r>
        <w:r w:rsidR="00DA335F" w:rsidRPr="00DA335F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  <w:lang w:val="de-DE" w:eastAsia="ru-RU"/>
          </w:rPr>
          <w:t>@mail.ru</w:t>
        </w:r>
      </w:hyperlink>
      <w:r w:rsidR="00CE1044">
        <w:rPr>
          <w:rFonts w:ascii="Calibri" w:eastAsia="Times New Roman" w:hAnsi="Calibri" w:cs="Calibri"/>
          <w:b/>
          <w:bCs/>
          <w:color w:val="0000FF"/>
          <w:sz w:val="16"/>
          <w:szCs w:val="16"/>
          <w:u w:val="single"/>
          <w:lang w:eastAsia="ru-RU"/>
        </w:rPr>
        <w:t xml:space="preserve"> </w:t>
      </w:r>
      <w:r w:rsidR="00CE1044">
        <w:rPr>
          <w:rFonts w:ascii="Calibri" w:eastAsia="Times New Roman" w:hAnsi="Calibri" w:cs="Calibri"/>
          <w:b/>
          <w:bCs/>
          <w:color w:val="0000FF"/>
          <w:sz w:val="16"/>
          <w:szCs w:val="16"/>
          <w:lang w:eastAsia="ru-RU"/>
        </w:rPr>
        <w:t xml:space="preserve">                      </w:t>
      </w:r>
      <w:r w:rsidR="00D75181">
        <w:rPr>
          <w:rFonts w:ascii="Calibri" w:eastAsia="Times New Roman" w:hAnsi="Calibri" w:cs="Calibri"/>
          <w:b/>
          <w:bCs/>
          <w:color w:val="0000FF"/>
          <w:sz w:val="16"/>
          <w:szCs w:val="16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FF"/>
          <w:sz w:val="16"/>
          <w:szCs w:val="16"/>
          <w:lang w:eastAsia="ru-RU"/>
        </w:rPr>
        <w:t xml:space="preserve">  </w:t>
      </w:r>
    </w:p>
    <w:p w:rsidR="00415F2B" w:rsidRDefault="001F6A73" w:rsidP="00415F2B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Calibri" w:eastAsia="Times New Roman" w:hAnsi="Calibri" w:cs="Calibri"/>
          <w:b/>
          <w:bCs/>
          <w:color w:val="0000FF"/>
          <w:sz w:val="16"/>
          <w:szCs w:val="16"/>
          <w:lang w:eastAsia="ru-RU"/>
        </w:rPr>
        <w:t xml:space="preserve">   </w:t>
      </w:r>
      <w:r w:rsidR="00CE1044" w:rsidRPr="00CE10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ИНН – 1501021162        </w:t>
      </w:r>
      <w:r w:rsidR="00CE10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E1044" w:rsidRPr="00CE10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ОГРН </w:t>
      </w:r>
      <w:r w:rsidR="00CE10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–</w:t>
      </w:r>
      <w:r w:rsidR="00CE1044" w:rsidRPr="00CE10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1021500772754</w:t>
      </w:r>
      <w:r w:rsidR="00415F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D75181" w:rsidRDefault="001F6A73" w:rsidP="001F6A73">
      <w:pPr>
        <w:spacing w:line="240" w:lineRule="auto"/>
        <w:ind w:left="113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 w:rsidR="00415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«Утверждаю»                                                      Директор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ЧОУ ВГЛ</w:t>
      </w:r>
    </w:p>
    <w:p w:rsidR="00415F2B" w:rsidRDefault="00415F2B" w:rsidP="00415F2B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____________Р.А. Камболова</w:t>
      </w:r>
    </w:p>
    <w:p w:rsidR="00415F2B" w:rsidRDefault="00415F2B" w:rsidP="00415F2B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84F" w:rsidRDefault="0090463D" w:rsidP="0090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Извлечение из ф</w:t>
      </w:r>
      <w:r w:rsidRPr="00904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едеральн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904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ня</w:t>
      </w:r>
      <w:r w:rsidRPr="00904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учебников, рекомендуемых к использованию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04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общеобразовательных учреждениях,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86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+ учебники регионального компонента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1F6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частному общеобразовательному учреждению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«Владикавказский гуманитарный лицей»                                                                                                                                                                                   на 201</w:t>
      </w:r>
      <w:r w:rsidR="001A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201</w:t>
      </w:r>
      <w:r w:rsidR="001A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="001F6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  <w:r w:rsidR="00D7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F6A73" w:rsidRDefault="001F6A73" w:rsidP="0090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5181" w:rsidRDefault="00D75181" w:rsidP="00D75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Начальное общее образование</w:t>
      </w:r>
      <w:r w:rsidR="00415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15F2B" w:rsidRDefault="00415F2B" w:rsidP="00D75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4112"/>
        <w:gridCol w:w="3827"/>
        <w:gridCol w:w="3827"/>
      </w:tblGrid>
      <w:tr w:rsidR="0090463D" w:rsidRPr="001F6A73" w:rsidTr="0048691C">
        <w:tc>
          <w:tcPr>
            <w:tcW w:w="959" w:type="dxa"/>
          </w:tcPr>
          <w:p w:rsidR="0090463D" w:rsidRPr="001F6A73" w:rsidRDefault="0090463D" w:rsidP="00904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551" w:type="dxa"/>
          </w:tcPr>
          <w:p w:rsidR="0090463D" w:rsidRPr="001F6A73" w:rsidRDefault="0090463D" w:rsidP="0090463D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  <w:p w:rsidR="0048691C" w:rsidRPr="001F6A73" w:rsidRDefault="0048691C" w:rsidP="0090463D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90463D" w:rsidRPr="001F6A73" w:rsidRDefault="0090463D" w:rsidP="00904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учебника</w:t>
            </w:r>
            <w:r w:rsidR="0083098B"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пособия</w:t>
            </w:r>
          </w:p>
        </w:tc>
        <w:tc>
          <w:tcPr>
            <w:tcW w:w="3827" w:type="dxa"/>
          </w:tcPr>
          <w:p w:rsidR="0090463D" w:rsidRPr="001F6A73" w:rsidRDefault="0090463D" w:rsidP="00904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Авторская группа</w:t>
            </w:r>
          </w:p>
        </w:tc>
        <w:tc>
          <w:tcPr>
            <w:tcW w:w="3827" w:type="dxa"/>
          </w:tcPr>
          <w:p w:rsidR="0090463D" w:rsidRPr="001F6A73" w:rsidRDefault="0090463D" w:rsidP="00904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Издательство, год издания</w:t>
            </w:r>
          </w:p>
        </w:tc>
      </w:tr>
      <w:tr w:rsidR="006629C2" w:rsidRPr="001F6A73" w:rsidTr="0048691C">
        <w:tc>
          <w:tcPr>
            <w:tcW w:w="959" w:type="dxa"/>
            <w:vMerge w:val="restart"/>
            <w:textDirection w:val="btLr"/>
          </w:tcPr>
          <w:p w:rsidR="006629C2" w:rsidRPr="001F6A73" w:rsidRDefault="006629C2" w:rsidP="006629C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1-ый класс</w:t>
            </w:r>
          </w:p>
        </w:tc>
        <w:tc>
          <w:tcPr>
            <w:tcW w:w="2551" w:type="dxa"/>
            <w:vMerge w:val="restart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Осетинский язык</w:t>
            </w:r>
          </w:p>
          <w:p w:rsidR="006629C2" w:rsidRPr="001F6A73" w:rsidRDefault="006629C2" w:rsidP="00415F2B">
            <w:pPr>
              <w:tabs>
                <w:tab w:val="center" w:pos="13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15F2B"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4112" w:type="dxa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Осетинский язык. 1 класс</w:t>
            </w:r>
          </w:p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Корнаева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З.В.,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Джибилова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И.М.</w:t>
            </w:r>
          </w:p>
        </w:tc>
        <w:tc>
          <w:tcPr>
            <w:tcW w:w="3827" w:type="dxa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СОГПИ, 2011 г.</w:t>
            </w:r>
          </w:p>
        </w:tc>
      </w:tr>
      <w:tr w:rsidR="006629C2" w:rsidRPr="001F6A73" w:rsidTr="0048691C">
        <w:tc>
          <w:tcPr>
            <w:tcW w:w="959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6629C2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Рабочие тетради по осетинскому языку в 2-х частях</w:t>
            </w:r>
          </w:p>
          <w:p w:rsidR="001F6A73" w:rsidRPr="001F6A73" w:rsidRDefault="001F6A73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6629C2" w:rsidRPr="001F6A73" w:rsidRDefault="006629C2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Корнаева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З.В.,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Джибилова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И.М.</w:t>
            </w:r>
          </w:p>
        </w:tc>
        <w:tc>
          <w:tcPr>
            <w:tcW w:w="3827" w:type="dxa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СОГПИ, 2012 г.</w:t>
            </w:r>
          </w:p>
        </w:tc>
      </w:tr>
      <w:tr w:rsidR="006629C2" w:rsidRPr="001F6A73" w:rsidTr="0048691C">
        <w:tc>
          <w:tcPr>
            <w:tcW w:w="959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4112" w:type="dxa"/>
          </w:tcPr>
          <w:p w:rsidR="006629C2" w:rsidRPr="001F6A73" w:rsidRDefault="006629C2" w:rsidP="00415F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Букварь. 1 класс  в 2-х частях</w:t>
            </w:r>
          </w:p>
        </w:tc>
        <w:tc>
          <w:tcPr>
            <w:tcW w:w="3827" w:type="dxa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Журова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Л.Е., Евдокимова А.О.</w:t>
            </w:r>
          </w:p>
        </w:tc>
        <w:tc>
          <w:tcPr>
            <w:tcW w:w="3827" w:type="dxa"/>
          </w:tcPr>
          <w:p w:rsidR="006629C2" w:rsidRPr="001F6A73" w:rsidRDefault="006629C2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6629C2" w:rsidRPr="001F6A73" w:rsidTr="0048691C">
        <w:tc>
          <w:tcPr>
            <w:tcW w:w="959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6629C2" w:rsidRPr="001F6A73" w:rsidRDefault="006629C2" w:rsidP="00415F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Прописи. 1 класс  в 3-х частях</w:t>
            </w:r>
          </w:p>
        </w:tc>
        <w:tc>
          <w:tcPr>
            <w:tcW w:w="3827" w:type="dxa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Безруких</w:t>
            </w:r>
            <w:proofErr w:type="gram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М.М., Кузнецова М.И.</w:t>
            </w:r>
          </w:p>
        </w:tc>
        <w:tc>
          <w:tcPr>
            <w:tcW w:w="3827" w:type="dxa"/>
          </w:tcPr>
          <w:p w:rsidR="006629C2" w:rsidRPr="001F6A73" w:rsidRDefault="006629C2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6629C2" w:rsidRPr="001F6A73" w:rsidTr="0048691C">
        <w:tc>
          <w:tcPr>
            <w:tcW w:w="959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язык. 1 класс</w:t>
            </w:r>
          </w:p>
        </w:tc>
        <w:tc>
          <w:tcPr>
            <w:tcW w:w="3827" w:type="dxa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Иванов С.В., Евдокимова А.О., Кузнецова М.И.</w:t>
            </w:r>
          </w:p>
        </w:tc>
        <w:tc>
          <w:tcPr>
            <w:tcW w:w="3827" w:type="dxa"/>
          </w:tcPr>
          <w:p w:rsidR="006629C2" w:rsidRPr="001F6A73" w:rsidRDefault="006629C2" w:rsidP="007E655F">
            <w:pPr>
              <w:tabs>
                <w:tab w:val="center" w:pos="1805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6629C2" w:rsidRPr="001F6A73" w:rsidTr="0048691C">
        <w:tc>
          <w:tcPr>
            <w:tcW w:w="959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Рабочая тетрадь. 1 класс в 2-х частях</w:t>
            </w:r>
          </w:p>
        </w:tc>
        <w:tc>
          <w:tcPr>
            <w:tcW w:w="3827" w:type="dxa"/>
          </w:tcPr>
          <w:p w:rsidR="006629C2" w:rsidRPr="001F6A73" w:rsidRDefault="006629C2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С.В., Евдокимова А.О., Иванов Кузнецова М.И.</w:t>
            </w:r>
          </w:p>
        </w:tc>
        <w:tc>
          <w:tcPr>
            <w:tcW w:w="3827" w:type="dxa"/>
          </w:tcPr>
          <w:p w:rsidR="006629C2" w:rsidRPr="001F6A73" w:rsidRDefault="006629C2" w:rsidP="00D75181">
            <w:pPr>
              <w:tabs>
                <w:tab w:val="center" w:pos="1805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2014 г.</w:t>
            </w:r>
          </w:p>
        </w:tc>
      </w:tr>
      <w:tr w:rsidR="006629C2" w:rsidRPr="001F6A73" w:rsidTr="0048691C">
        <w:tc>
          <w:tcPr>
            <w:tcW w:w="959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415F2B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Тетрадь «Я учусь писать и читать» 1 класс</w:t>
            </w:r>
          </w:p>
          <w:p w:rsidR="001F6A73" w:rsidRPr="001F6A73" w:rsidRDefault="001F6A73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6629C2" w:rsidRPr="001F6A73" w:rsidRDefault="006629C2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Кузнецова М.И.</w:t>
            </w:r>
          </w:p>
        </w:tc>
        <w:tc>
          <w:tcPr>
            <w:tcW w:w="3827" w:type="dxa"/>
          </w:tcPr>
          <w:p w:rsidR="006629C2" w:rsidRPr="001F6A73" w:rsidRDefault="006629C2" w:rsidP="00D7518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2014 г.</w:t>
            </w:r>
          </w:p>
        </w:tc>
      </w:tr>
      <w:tr w:rsidR="006629C2" w:rsidRPr="001F6A73" w:rsidTr="0048691C">
        <w:tc>
          <w:tcPr>
            <w:tcW w:w="959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4112" w:type="dxa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Литературное чтение. 1 класс</w:t>
            </w:r>
          </w:p>
        </w:tc>
        <w:tc>
          <w:tcPr>
            <w:tcW w:w="3827" w:type="dxa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Ефросинина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Л.А.</w:t>
            </w:r>
          </w:p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2014 г.</w:t>
            </w:r>
          </w:p>
        </w:tc>
      </w:tr>
      <w:tr w:rsidR="006629C2" w:rsidRPr="001F6A73" w:rsidTr="0048691C">
        <w:tc>
          <w:tcPr>
            <w:tcW w:w="959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Литературное чтение. Рабочая тетрадь. 1 класс</w:t>
            </w:r>
          </w:p>
        </w:tc>
        <w:tc>
          <w:tcPr>
            <w:tcW w:w="3827" w:type="dxa"/>
          </w:tcPr>
          <w:p w:rsidR="006629C2" w:rsidRPr="001F6A73" w:rsidRDefault="006629C2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Ефросинина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Л.А.</w:t>
            </w:r>
          </w:p>
        </w:tc>
        <w:tc>
          <w:tcPr>
            <w:tcW w:w="3827" w:type="dxa"/>
          </w:tcPr>
          <w:p w:rsidR="006629C2" w:rsidRPr="001F6A73" w:rsidRDefault="006629C2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2014 г.</w:t>
            </w:r>
          </w:p>
        </w:tc>
      </w:tr>
      <w:tr w:rsidR="006629C2" w:rsidRPr="001F6A73" w:rsidTr="0048691C">
        <w:tc>
          <w:tcPr>
            <w:tcW w:w="959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Уроки слушания. Учебная хрестоматия. 1 класс</w:t>
            </w:r>
          </w:p>
          <w:p w:rsidR="00D75181" w:rsidRPr="001F6A73" w:rsidRDefault="00D75181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6629C2" w:rsidRPr="001F6A73" w:rsidRDefault="006629C2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6629C2" w:rsidRPr="001F6A73" w:rsidRDefault="006629C2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6629C2" w:rsidRPr="001F6A73" w:rsidTr="0048691C">
        <w:tc>
          <w:tcPr>
            <w:tcW w:w="959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4112" w:type="dxa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Математика. 1 класс  в 2-х частях</w:t>
            </w:r>
          </w:p>
        </w:tc>
        <w:tc>
          <w:tcPr>
            <w:tcW w:w="3827" w:type="dxa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Рудницкая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В.Н.,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Кочурова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Е.Э.</w:t>
            </w:r>
          </w:p>
        </w:tc>
        <w:tc>
          <w:tcPr>
            <w:tcW w:w="3827" w:type="dxa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629C2" w:rsidRPr="001F6A73" w:rsidTr="0048691C">
        <w:tc>
          <w:tcPr>
            <w:tcW w:w="959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Рабочая тетрадь. 1 класс  в 3-х частях</w:t>
            </w:r>
          </w:p>
        </w:tc>
        <w:tc>
          <w:tcPr>
            <w:tcW w:w="3827" w:type="dxa"/>
          </w:tcPr>
          <w:p w:rsidR="006629C2" w:rsidRPr="001F6A73" w:rsidRDefault="006629C2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Рудницкая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В.Н.,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Кочурова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Е.Э.</w:t>
            </w:r>
          </w:p>
        </w:tc>
        <w:tc>
          <w:tcPr>
            <w:tcW w:w="3827" w:type="dxa"/>
          </w:tcPr>
          <w:p w:rsidR="006629C2" w:rsidRPr="001F6A73" w:rsidRDefault="006629C2" w:rsidP="0067650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2014 г.</w:t>
            </w:r>
          </w:p>
        </w:tc>
      </w:tr>
      <w:tr w:rsidR="006629C2" w:rsidRPr="001F6A73" w:rsidTr="0048691C">
        <w:tc>
          <w:tcPr>
            <w:tcW w:w="959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Тетрадь для проверочных работ. 1 класс</w:t>
            </w:r>
          </w:p>
        </w:tc>
        <w:tc>
          <w:tcPr>
            <w:tcW w:w="3827" w:type="dxa"/>
          </w:tcPr>
          <w:p w:rsidR="006629C2" w:rsidRPr="001F6A73" w:rsidRDefault="006629C2" w:rsidP="0067650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Рудницкая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В.Н.</w:t>
            </w:r>
          </w:p>
        </w:tc>
        <w:tc>
          <w:tcPr>
            <w:tcW w:w="3827" w:type="dxa"/>
          </w:tcPr>
          <w:p w:rsidR="006629C2" w:rsidRPr="001F6A73" w:rsidRDefault="006629C2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6629C2" w:rsidRPr="001F6A73" w:rsidTr="0048691C">
        <w:tc>
          <w:tcPr>
            <w:tcW w:w="959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629C2" w:rsidRPr="001F6A73" w:rsidRDefault="006629C2" w:rsidP="006765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Окружающий мир</w:t>
            </w:r>
          </w:p>
        </w:tc>
        <w:tc>
          <w:tcPr>
            <w:tcW w:w="4112" w:type="dxa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Окружающий мир. 1 класс в 2-х частях</w:t>
            </w:r>
          </w:p>
        </w:tc>
        <w:tc>
          <w:tcPr>
            <w:tcW w:w="3827" w:type="dxa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Виноградова Н.Ф.</w:t>
            </w:r>
          </w:p>
        </w:tc>
        <w:tc>
          <w:tcPr>
            <w:tcW w:w="3827" w:type="dxa"/>
          </w:tcPr>
          <w:p w:rsidR="006629C2" w:rsidRPr="001F6A73" w:rsidRDefault="006629C2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6629C2" w:rsidRPr="001F6A73" w:rsidTr="0048691C">
        <w:tc>
          <w:tcPr>
            <w:tcW w:w="959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6629C2" w:rsidRPr="001F6A73" w:rsidRDefault="006629C2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Окружающий мир. Рабочая тетрадь. 1 класс</w:t>
            </w:r>
          </w:p>
        </w:tc>
        <w:tc>
          <w:tcPr>
            <w:tcW w:w="3827" w:type="dxa"/>
          </w:tcPr>
          <w:p w:rsidR="006629C2" w:rsidRPr="001F6A73" w:rsidRDefault="006629C2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Виноградова Н.Ф.</w:t>
            </w:r>
          </w:p>
        </w:tc>
        <w:tc>
          <w:tcPr>
            <w:tcW w:w="3827" w:type="dxa"/>
          </w:tcPr>
          <w:p w:rsidR="006629C2" w:rsidRPr="001F6A73" w:rsidRDefault="006629C2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221BFB" w:rsidRPr="001F6A73" w:rsidTr="0048691C">
        <w:tc>
          <w:tcPr>
            <w:tcW w:w="959" w:type="dxa"/>
            <w:vMerge w:val="restart"/>
            <w:textDirection w:val="btLr"/>
          </w:tcPr>
          <w:p w:rsidR="00221BFB" w:rsidRPr="001F6A73" w:rsidRDefault="00221BFB" w:rsidP="006629C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2-ой  класс</w:t>
            </w:r>
          </w:p>
        </w:tc>
        <w:tc>
          <w:tcPr>
            <w:tcW w:w="2551" w:type="dxa"/>
            <w:vMerge w:val="restart"/>
          </w:tcPr>
          <w:p w:rsidR="00221BFB" w:rsidRPr="001F6A73" w:rsidRDefault="00221BFB" w:rsidP="00904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Осетинский язык</w:t>
            </w:r>
          </w:p>
        </w:tc>
        <w:tc>
          <w:tcPr>
            <w:tcW w:w="4112" w:type="dxa"/>
          </w:tcPr>
          <w:p w:rsidR="00221BFB" w:rsidRPr="001F6A73" w:rsidRDefault="00221BFB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Говорим и читаем </w:t>
            </w:r>
            <w:proofErr w:type="gram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по-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осетински</w:t>
            </w:r>
            <w:proofErr w:type="spellEnd"/>
            <w:proofErr w:type="gram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1,2 части</w:t>
            </w:r>
          </w:p>
        </w:tc>
        <w:tc>
          <w:tcPr>
            <w:tcW w:w="3827" w:type="dxa"/>
          </w:tcPr>
          <w:p w:rsidR="00221BFB" w:rsidRPr="001F6A73" w:rsidRDefault="00221BFB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Корнаева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З.В.</w:t>
            </w:r>
          </w:p>
        </w:tc>
        <w:tc>
          <w:tcPr>
            <w:tcW w:w="3827" w:type="dxa"/>
          </w:tcPr>
          <w:p w:rsidR="00221BFB" w:rsidRPr="001F6A73" w:rsidRDefault="00221BFB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Владикавказ, «Сем»,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221BFB" w:rsidRPr="001F6A73" w:rsidTr="0048691C">
        <w:tc>
          <w:tcPr>
            <w:tcW w:w="959" w:type="dxa"/>
            <w:vMerge/>
          </w:tcPr>
          <w:p w:rsidR="00221BFB" w:rsidRPr="001F6A73" w:rsidRDefault="00221BFB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221BFB" w:rsidRPr="001F6A73" w:rsidRDefault="00221BFB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221BFB" w:rsidRPr="001F6A73" w:rsidRDefault="00221BFB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Рабочая тетрадь  2 класс. 1,2 части</w:t>
            </w:r>
          </w:p>
          <w:p w:rsidR="00221BFB" w:rsidRPr="001F6A73" w:rsidRDefault="00221BFB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221BFB" w:rsidRPr="001F6A73" w:rsidRDefault="00221BFB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Корнаева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З.В.</w:t>
            </w:r>
          </w:p>
        </w:tc>
        <w:tc>
          <w:tcPr>
            <w:tcW w:w="3827" w:type="dxa"/>
          </w:tcPr>
          <w:p w:rsidR="00221BFB" w:rsidRPr="001F6A73" w:rsidRDefault="00221BFB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Владикавказ, «Сем»,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221BFB" w:rsidRPr="001F6A73" w:rsidTr="0048691C">
        <w:tc>
          <w:tcPr>
            <w:tcW w:w="959" w:type="dxa"/>
            <w:vMerge/>
          </w:tcPr>
          <w:p w:rsidR="00221BFB" w:rsidRPr="001F6A73" w:rsidRDefault="00221BFB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221BFB" w:rsidRPr="001F6A73" w:rsidRDefault="00221BFB" w:rsidP="001F6A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  <w:r w:rsidR="001F6A73"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112" w:type="dxa"/>
          </w:tcPr>
          <w:p w:rsidR="00221BFB" w:rsidRPr="001F6A73" w:rsidRDefault="001F6A73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hAnsi="Times New Roman" w:cs="Times New Roman"/>
              </w:rPr>
              <w:t>Русский язык. 2 класс. В 2 ч.</w:t>
            </w:r>
          </w:p>
        </w:tc>
        <w:tc>
          <w:tcPr>
            <w:tcW w:w="3827" w:type="dxa"/>
          </w:tcPr>
          <w:p w:rsidR="00221BFB" w:rsidRPr="001F6A73" w:rsidRDefault="001F6A73" w:rsidP="00221BF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hAnsi="Times New Roman" w:cs="Times New Roman"/>
              </w:rPr>
              <w:t>Иванов С.В.,</w:t>
            </w:r>
            <w:r w:rsidRPr="001F6A73">
              <w:rPr>
                <w:rFonts w:ascii="Times New Roman" w:hAnsi="Times New Roman" w:cs="Times New Roman"/>
              </w:rPr>
              <w:br/>
              <w:t>Евдокимова А.О.,</w:t>
            </w:r>
            <w:r w:rsidRPr="001F6A73">
              <w:rPr>
                <w:rFonts w:ascii="Times New Roman" w:hAnsi="Times New Roman" w:cs="Times New Roman"/>
              </w:rPr>
              <w:br/>
              <w:t>Кузнецова М.И.,</w:t>
            </w:r>
          </w:p>
        </w:tc>
        <w:tc>
          <w:tcPr>
            <w:tcW w:w="3827" w:type="dxa"/>
          </w:tcPr>
          <w:p w:rsidR="00221BFB" w:rsidRPr="001F6A73" w:rsidRDefault="001F6A73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3C494E">
        <w:trPr>
          <w:trHeight w:val="1265"/>
        </w:trPr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Рабочая тетрадь по русскому языку.</w:t>
            </w:r>
          </w:p>
          <w:p w:rsidR="00A02F45" w:rsidRPr="001F6A73" w:rsidRDefault="00A02F45" w:rsidP="00221BF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Дидактический материал по русскому языку (упражнения)</w:t>
            </w:r>
          </w:p>
          <w:p w:rsidR="00A02F45" w:rsidRPr="001F6A73" w:rsidRDefault="00A02F45" w:rsidP="00221BF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Проверочные и контрольные работы по русскому языку. 2 класс</w:t>
            </w:r>
          </w:p>
        </w:tc>
        <w:tc>
          <w:tcPr>
            <w:tcW w:w="3827" w:type="dxa"/>
          </w:tcPr>
          <w:p w:rsidR="00A02F45" w:rsidRPr="001F6A73" w:rsidRDefault="00A02F45" w:rsidP="005977E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hAnsi="Times New Roman" w:cs="Times New Roman"/>
              </w:rPr>
              <w:t>Иванов С.В</w:t>
            </w:r>
            <w:r>
              <w:rPr>
                <w:rFonts w:ascii="Times New Roman" w:hAnsi="Times New Roman" w:cs="Times New Roman"/>
              </w:rPr>
              <w:t xml:space="preserve">.   </w:t>
            </w:r>
            <w:r w:rsidRPr="001F6A73">
              <w:rPr>
                <w:rFonts w:ascii="Times New Roman" w:hAnsi="Times New Roman" w:cs="Times New Roman"/>
              </w:rPr>
              <w:t>Евдокимова А.О.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A73">
              <w:rPr>
                <w:rFonts w:ascii="Times New Roman" w:hAnsi="Times New Roman" w:cs="Times New Roman"/>
              </w:rPr>
              <w:br/>
              <w:t>Кузнецова М.И.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A02F45" w:rsidRPr="001F6A73" w:rsidRDefault="00A02F45" w:rsidP="005977E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A02F45" w:rsidRPr="001F6A73" w:rsidRDefault="00A02F45" w:rsidP="00221BF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02F45" w:rsidRPr="001F6A73" w:rsidRDefault="00A02F45" w:rsidP="00A02F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4112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Литературное чтение. 2 класс в 2-х частях</w:t>
            </w:r>
          </w:p>
        </w:tc>
        <w:tc>
          <w:tcPr>
            <w:tcW w:w="3827" w:type="dxa"/>
          </w:tcPr>
          <w:p w:rsidR="00A02F45" w:rsidRPr="00A02F45" w:rsidRDefault="00A02F45" w:rsidP="00221BF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A02F45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A02F4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827" w:type="dxa"/>
          </w:tcPr>
          <w:p w:rsidR="00A02F45" w:rsidRPr="001F6A73" w:rsidRDefault="00A02F45" w:rsidP="005977E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A02F45" w:rsidRPr="001F6A73" w:rsidRDefault="00A02F45" w:rsidP="005977E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Рабочая тетрадь по литературному чтению. 2 класс</w:t>
            </w:r>
          </w:p>
        </w:tc>
        <w:tc>
          <w:tcPr>
            <w:tcW w:w="3827" w:type="dxa"/>
          </w:tcPr>
          <w:p w:rsidR="00A02F45" w:rsidRPr="00A02F45" w:rsidRDefault="00A02F45" w:rsidP="005977E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A02F45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A02F4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827" w:type="dxa"/>
          </w:tcPr>
          <w:p w:rsidR="00A02F45" w:rsidRPr="001F6A73" w:rsidRDefault="00A02F45" w:rsidP="005977E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A02F45" w:rsidRPr="001F6A73" w:rsidRDefault="00A02F45" w:rsidP="005977E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4112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2F45">
              <w:rPr>
                <w:rFonts w:ascii="Times New Roman" w:hAnsi="Times New Roman" w:cs="Times New Roman"/>
              </w:rPr>
              <w:t>Английский язык. 2 класс. В 2-х частях</w:t>
            </w:r>
            <w:r>
              <w:t xml:space="preserve"> 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Тетрадь для самостоятельной работы.</w:t>
            </w:r>
          </w:p>
        </w:tc>
        <w:tc>
          <w:tcPr>
            <w:tcW w:w="3827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Верещагина И.Н.,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Притыкина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Т.А.</w:t>
            </w:r>
          </w:p>
        </w:tc>
        <w:tc>
          <w:tcPr>
            <w:tcW w:w="3827" w:type="dxa"/>
          </w:tcPr>
          <w:p w:rsidR="00A02F45" w:rsidRPr="001F6A73" w:rsidRDefault="00A02F45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Москва, «Просвещение»,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 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02F45" w:rsidRPr="001F6A73" w:rsidRDefault="00A02F45" w:rsidP="00A02F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112" w:type="dxa"/>
          </w:tcPr>
          <w:p w:rsidR="00A02F45" w:rsidRPr="00A02F45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2F45">
              <w:rPr>
                <w:rFonts w:ascii="Times New Roman" w:hAnsi="Times New Roman" w:cs="Times New Roman"/>
              </w:rPr>
              <w:t>Математика. 2 класс. В 2 ч.</w:t>
            </w:r>
          </w:p>
        </w:tc>
        <w:tc>
          <w:tcPr>
            <w:tcW w:w="3827" w:type="dxa"/>
          </w:tcPr>
          <w:p w:rsidR="00A02F45" w:rsidRPr="00A02F45" w:rsidRDefault="00A02F45" w:rsidP="00A02F4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A02F45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A02F45">
              <w:rPr>
                <w:rFonts w:ascii="Times New Roman" w:hAnsi="Times New Roman" w:cs="Times New Roman"/>
              </w:rPr>
              <w:t xml:space="preserve"> В.Н.,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02F45">
              <w:rPr>
                <w:rFonts w:ascii="Times New Roman" w:hAnsi="Times New Roman" w:cs="Times New Roman"/>
              </w:rPr>
              <w:t>Юдачёва</w:t>
            </w:r>
            <w:proofErr w:type="spellEnd"/>
            <w:r w:rsidRPr="00A02F45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827" w:type="dxa"/>
          </w:tcPr>
          <w:p w:rsidR="00B22E8B" w:rsidRPr="001F6A73" w:rsidRDefault="00B22E8B" w:rsidP="00B22E8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22E8B" w:rsidRPr="001F6A73" w:rsidTr="0048691C">
        <w:tc>
          <w:tcPr>
            <w:tcW w:w="959" w:type="dxa"/>
            <w:vMerge/>
          </w:tcPr>
          <w:p w:rsidR="00B22E8B" w:rsidRPr="001F6A73" w:rsidRDefault="00B22E8B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B22E8B" w:rsidRPr="001F6A73" w:rsidRDefault="00B22E8B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B22E8B" w:rsidRPr="001F6A73" w:rsidRDefault="00B22E8B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Самостоятельные и контрольные работы  - 2 класс.</w:t>
            </w:r>
          </w:p>
        </w:tc>
        <w:tc>
          <w:tcPr>
            <w:tcW w:w="3827" w:type="dxa"/>
          </w:tcPr>
          <w:p w:rsidR="00B22E8B" w:rsidRPr="00A02F45" w:rsidRDefault="00B22E8B" w:rsidP="005977E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A02F45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A02F45">
              <w:rPr>
                <w:rFonts w:ascii="Times New Roman" w:hAnsi="Times New Roman" w:cs="Times New Roman"/>
              </w:rPr>
              <w:t xml:space="preserve"> В.Н.,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02F45">
              <w:rPr>
                <w:rFonts w:ascii="Times New Roman" w:hAnsi="Times New Roman" w:cs="Times New Roman"/>
              </w:rPr>
              <w:t>Юдачёва</w:t>
            </w:r>
            <w:proofErr w:type="spellEnd"/>
            <w:r w:rsidRPr="00A02F45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827" w:type="dxa"/>
          </w:tcPr>
          <w:p w:rsidR="00B22E8B" w:rsidRPr="001F6A73" w:rsidRDefault="00B22E8B" w:rsidP="005977E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B22E8B" w:rsidRPr="001F6A73" w:rsidRDefault="00B22E8B" w:rsidP="005977E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02F45" w:rsidRPr="001F6A73" w:rsidRDefault="00A02F45" w:rsidP="004D5E55">
            <w:pPr>
              <w:tabs>
                <w:tab w:val="left" w:pos="18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Окружающий мир</w:t>
            </w:r>
          </w:p>
        </w:tc>
        <w:tc>
          <w:tcPr>
            <w:tcW w:w="4112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Окружающий мир. 2 класс в 2-х частях.</w:t>
            </w:r>
          </w:p>
        </w:tc>
        <w:tc>
          <w:tcPr>
            <w:tcW w:w="3827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Плешаков А.А.</w:t>
            </w:r>
          </w:p>
        </w:tc>
        <w:tc>
          <w:tcPr>
            <w:tcW w:w="3827" w:type="dxa"/>
          </w:tcPr>
          <w:p w:rsidR="00A02F45" w:rsidRPr="001F6A73" w:rsidRDefault="00A02F45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«Просвещение»,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Окружающий мир. Рабочая тетрадь. 2 класс  в 2-х частях</w:t>
            </w:r>
          </w:p>
        </w:tc>
        <w:tc>
          <w:tcPr>
            <w:tcW w:w="3827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Плешаков А.А.</w:t>
            </w:r>
          </w:p>
        </w:tc>
        <w:tc>
          <w:tcPr>
            <w:tcW w:w="3827" w:type="dxa"/>
          </w:tcPr>
          <w:p w:rsidR="00A02F45" w:rsidRPr="001F6A73" w:rsidRDefault="00A02F45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«Просвещение»,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Окружающий мир. 2 класс. Тесты </w:t>
            </w:r>
          </w:p>
        </w:tc>
        <w:tc>
          <w:tcPr>
            <w:tcW w:w="3827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Плешаков А.А.,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Н.Н., Назарова З.Д.</w:t>
            </w:r>
          </w:p>
        </w:tc>
        <w:tc>
          <w:tcPr>
            <w:tcW w:w="3827" w:type="dxa"/>
          </w:tcPr>
          <w:p w:rsidR="00A02F45" w:rsidRPr="001F6A73" w:rsidRDefault="00A02F45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«Просвещение»,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48691C">
        <w:trPr>
          <w:trHeight w:val="437"/>
        </w:trPr>
        <w:tc>
          <w:tcPr>
            <w:tcW w:w="959" w:type="dxa"/>
            <w:vMerge w:val="restart"/>
            <w:textDirection w:val="btLr"/>
          </w:tcPr>
          <w:p w:rsidR="00A02F45" w:rsidRPr="00B22E8B" w:rsidRDefault="00A02F45" w:rsidP="00531714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3-ий класс</w:t>
            </w:r>
          </w:p>
        </w:tc>
        <w:tc>
          <w:tcPr>
            <w:tcW w:w="2551" w:type="dxa"/>
            <w:vMerge w:val="restart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Осетинский язык</w:t>
            </w:r>
          </w:p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112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Осетинский язык. 3 класс</w:t>
            </w:r>
          </w:p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A02F45" w:rsidRPr="001F6A73" w:rsidRDefault="00A02F45" w:rsidP="001270C5">
            <w:pPr>
              <w:tabs>
                <w:tab w:val="center" w:pos="1805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Битарова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Р.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</w:r>
          </w:p>
        </w:tc>
        <w:tc>
          <w:tcPr>
            <w:tcW w:w="3827" w:type="dxa"/>
          </w:tcPr>
          <w:p w:rsidR="00A02F45" w:rsidRPr="001F6A73" w:rsidRDefault="00A02F45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Владикавказ.  «Сем»,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02F45" w:rsidRPr="001F6A73" w:rsidRDefault="00A02F45" w:rsidP="001270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Рабочая тетрадь по осетинскому языку в 2-х частях</w:t>
            </w:r>
          </w:p>
        </w:tc>
        <w:tc>
          <w:tcPr>
            <w:tcW w:w="3827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Корнаева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З.В.,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Джибилова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И.М.</w:t>
            </w:r>
          </w:p>
        </w:tc>
        <w:tc>
          <w:tcPr>
            <w:tcW w:w="3827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СОГПИ, 2012 г.</w:t>
            </w:r>
          </w:p>
        </w:tc>
      </w:tr>
      <w:tr w:rsidR="00A02F45" w:rsidRPr="001F6A73" w:rsidTr="0048691C">
        <w:trPr>
          <w:trHeight w:val="594"/>
        </w:trPr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4112" w:type="dxa"/>
          </w:tcPr>
          <w:p w:rsidR="00A02F45" w:rsidRPr="001F6A73" w:rsidRDefault="00A02F45" w:rsidP="001270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язык. 3 класс  в 2-х частях</w:t>
            </w:r>
          </w:p>
        </w:tc>
        <w:tc>
          <w:tcPr>
            <w:tcW w:w="3827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Иванов С.В., Евдокимова А.О., Кузнецова М.И.</w:t>
            </w:r>
          </w:p>
        </w:tc>
        <w:tc>
          <w:tcPr>
            <w:tcW w:w="3827" w:type="dxa"/>
          </w:tcPr>
          <w:p w:rsidR="00A02F45" w:rsidRPr="001F6A73" w:rsidRDefault="00A02F45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02F45" w:rsidRPr="001F6A73" w:rsidRDefault="00A02F45" w:rsidP="001270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Рабочая тетрадь. 3  класс «Учусь писать без ошибок»</w:t>
            </w:r>
          </w:p>
        </w:tc>
        <w:tc>
          <w:tcPr>
            <w:tcW w:w="3827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Кузнецова М.И.</w:t>
            </w:r>
          </w:p>
        </w:tc>
        <w:tc>
          <w:tcPr>
            <w:tcW w:w="3827" w:type="dxa"/>
          </w:tcPr>
          <w:p w:rsidR="00A02F45" w:rsidRPr="001F6A73" w:rsidRDefault="00A02F45" w:rsidP="007E655F">
            <w:pPr>
              <w:tabs>
                <w:tab w:val="center" w:pos="1805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Тетрадь для контрольных работ.   3 класс</w:t>
            </w:r>
          </w:p>
        </w:tc>
        <w:tc>
          <w:tcPr>
            <w:tcW w:w="3827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Романова В.Ю.,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Петленко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Л.В.</w:t>
            </w:r>
          </w:p>
        </w:tc>
        <w:tc>
          <w:tcPr>
            <w:tcW w:w="3827" w:type="dxa"/>
          </w:tcPr>
          <w:p w:rsidR="00A02F45" w:rsidRPr="001F6A73" w:rsidRDefault="00A02F45" w:rsidP="007E655F">
            <w:pPr>
              <w:tabs>
                <w:tab w:val="center" w:pos="1805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4112" w:type="dxa"/>
          </w:tcPr>
          <w:p w:rsidR="00A02F45" w:rsidRPr="001F6A73" w:rsidRDefault="00A02F45" w:rsidP="009E79D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Литературное чтение. 3 класс               в 2-х частях</w:t>
            </w:r>
          </w:p>
        </w:tc>
        <w:tc>
          <w:tcPr>
            <w:tcW w:w="3827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Ефросинина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Л.А.</w:t>
            </w:r>
          </w:p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A02F45" w:rsidRPr="001F6A73" w:rsidRDefault="00A02F45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02F45" w:rsidRPr="001F6A73" w:rsidRDefault="00A02F45" w:rsidP="009E79D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Литературное чтение. Рабочая тетрадь. 3 класс  в 2-х частях</w:t>
            </w:r>
          </w:p>
        </w:tc>
        <w:tc>
          <w:tcPr>
            <w:tcW w:w="3827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Ефросинина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Л.А.</w:t>
            </w:r>
          </w:p>
        </w:tc>
        <w:tc>
          <w:tcPr>
            <w:tcW w:w="3827" w:type="dxa"/>
          </w:tcPr>
          <w:p w:rsidR="00A02F45" w:rsidRPr="001F6A73" w:rsidRDefault="00A02F45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Литературное чтение. Учебная хрестоматия. 1 класс</w:t>
            </w:r>
          </w:p>
        </w:tc>
        <w:tc>
          <w:tcPr>
            <w:tcW w:w="3827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Ефросинина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Л.А.</w:t>
            </w:r>
          </w:p>
        </w:tc>
        <w:tc>
          <w:tcPr>
            <w:tcW w:w="3827" w:type="dxa"/>
          </w:tcPr>
          <w:p w:rsidR="00A02F45" w:rsidRPr="001F6A73" w:rsidRDefault="00A02F45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6F5503" w:rsidRPr="001F6A73" w:rsidTr="0048691C">
        <w:tc>
          <w:tcPr>
            <w:tcW w:w="959" w:type="dxa"/>
            <w:vMerge/>
          </w:tcPr>
          <w:p w:rsidR="006F5503" w:rsidRPr="001F6A73" w:rsidRDefault="006F5503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6F5503" w:rsidRPr="001F6A73" w:rsidRDefault="006F5503" w:rsidP="00531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4112" w:type="dxa"/>
          </w:tcPr>
          <w:p w:rsidR="006F5503" w:rsidRPr="001F6A73" w:rsidRDefault="006F5503" w:rsidP="006F55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2F45">
              <w:rPr>
                <w:rFonts w:ascii="Times New Roman" w:hAnsi="Times New Roman" w:cs="Times New Roman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</w:rPr>
              <w:t>3</w:t>
            </w:r>
            <w:r w:rsidRPr="00A02F45">
              <w:rPr>
                <w:rFonts w:ascii="Times New Roman" w:hAnsi="Times New Roman" w:cs="Times New Roman"/>
              </w:rPr>
              <w:t xml:space="preserve"> класс. В 2-х частях</w:t>
            </w:r>
            <w:r>
              <w:t xml:space="preserve"> 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Тетрадь для самостоятельной работы.</w:t>
            </w:r>
          </w:p>
        </w:tc>
        <w:tc>
          <w:tcPr>
            <w:tcW w:w="3827" w:type="dxa"/>
          </w:tcPr>
          <w:p w:rsidR="006F5503" w:rsidRPr="001F6A73" w:rsidRDefault="006F5503" w:rsidP="005977E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Верещагина И.Н.,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Притыкина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Т.А.</w:t>
            </w:r>
          </w:p>
        </w:tc>
        <w:tc>
          <w:tcPr>
            <w:tcW w:w="3827" w:type="dxa"/>
          </w:tcPr>
          <w:p w:rsidR="006F5503" w:rsidRPr="001F6A73" w:rsidRDefault="006F5503" w:rsidP="006F55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Москва, «Просвещение»,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4112" w:type="dxa"/>
          </w:tcPr>
          <w:p w:rsidR="00A02F45" w:rsidRPr="001F6A73" w:rsidRDefault="00A02F45" w:rsidP="009E79D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Математика. 3  класс  в 2-х частях</w:t>
            </w:r>
          </w:p>
        </w:tc>
        <w:tc>
          <w:tcPr>
            <w:tcW w:w="3827" w:type="dxa"/>
          </w:tcPr>
          <w:p w:rsidR="00A02F45" w:rsidRPr="001F6A73" w:rsidRDefault="00A02F45" w:rsidP="009E79D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Рудницкая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В.Н., Юдачева Т.В.</w:t>
            </w:r>
          </w:p>
        </w:tc>
        <w:tc>
          <w:tcPr>
            <w:tcW w:w="3827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02F45" w:rsidRPr="001F6A73" w:rsidRDefault="00A02F45" w:rsidP="009E79D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Рабочая тетрадь. 3 класс   «Дружим с математикой»</w:t>
            </w:r>
          </w:p>
        </w:tc>
        <w:tc>
          <w:tcPr>
            <w:tcW w:w="3827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Кочурова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Е.Э.</w:t>
            </w:r>
          </w:p>
        </w:tc>
        <w:tc>
          <w:tcPr>
            <w:tcW w:w="3827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2014 г.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02F45" w:rsidRDefault="00A02F45" w:rsidP="003378C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Математика. Рабочая тетрадь</w:t>
            </w:r>
            <w:r w:rsidR="003378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2</w:t>
            </w:r>
            <w:r w:rsidR="003378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</w:t>
            </w:r>
          </w:p>
          <w:p w:rsidR="003378CB" w:rsidRPr="001F6A73" w:rsidRDefault="003378CB" w:rsidP="003378C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Рудницкая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В.Н., Юдачева Т.В.</w:t>
            </w:r>
          </w:p>
        </w:tc>
        <w:tc>
          <w:tcPr>
            <w:tcW w:w="3827" w:type="dxa"/>
          </w:tcPr>
          <w:p w:rsidR="00A02F45" w:rsidRPr="001F6A73" w:rsidRDefault="00A02F45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Окружающий мир</w:t>
            </w:r>
          </w:p>
        </w:tc>
        <w:tc>
          <w:tcPr>
            <w:tcW w:w="4112" w:type="dxa"/>
          </w:tcPr>
          <w:p w:rsidR="00A02F45" w:rsidRDefault="00A02F45" w:rsidP="009E79D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Окружающий мир. 3 класс в 2-х частях</w:t>
            </w:r>
          </w:p>
          <w:p w:rsidR="003378CB" w:rsidRPr="001F6A73" w:rsidRDefault="003378CB" w:rsidP="009E79D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Виноградова Н.Ф.</w:t>
            </w:r>
          </w:p>
        </w:tc>
        <w:tc>
          <w:tcPr>
            <w:tcW w:w="3827" w:type="dxa"/>
          </w:tcPr>
          <w:p w:rsidR="00A02F45" w:rsidRPr="001F6A73" w:rsidRDefault="00A02F45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02F45" w:rsidRPr="001F6A73" w:rsidRDefault="00A02F45" w:rsidP="00F4018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Окружающий мир. Рабочая тетрадь. 3 класс  в  2-х частях</w:t>
            </w:r>
          </w:p>
        </w:tc>
        <w:tc>
          <w:tcPr>
            <w:tcW w:w="3827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Виноградова Н.Ф.</w:t>
            </w:r>
          </w:p>
        </w:tc>
        <w:tc>
          <w:tcPr>
            <w:tcW w:w="3827" w:type="dxa"/>
          </w:tcPr>
          <w:p w:rsidR="00A02F45" w:rsidRPr="001F6A73" w:rsidRDefault="00A02F45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48691C">
        <w:tc>
          <w:tcPr>
            <w:tcW w:w="959" w:type="dxa"/>
            <w:vMerge w:val="restart"/>
            <w:textDirection w:val="btLr"/>
          </w:tcPr>
          <w:p w:rsidR="00A02F45" w:rsidRPr="001F6A73" w:rsidRDefault="00A02F45" w:rsidP="00531714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4-ый  класс</w:t>
            </w:r>
          </w:p>
        </w:tc>
        <w:tc>
          <w:tcPr>
            <w:tcW w:w="2551" w:type="dxa"/>
            <w:vMerge w:val="restart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Осетинский язык</w:t>
            </w:r>
          </w:p>
        </w:tc>
        <w:tc>
          <w:tcPr>
            <w:tcW w:w="4112" w:type="dxa"/>
          </w:tcPr>
          <w:p w:rsidR="00A02F45" w:rsidRPr="001F6A73" w:rsidRDefault="00A02F45" w:rsidP="00643F2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Говорим и читаем по-осетински.   4 класс</w:t>
            </w:r>
          </w:p>
        </w:tc>
        <w:tc>
          <w:tcPr>
            <w:tcW w:w="3827" w:type="dxa"/>
          </w:tcPr>
          <w:p w:rsidR="00A02F45" w:rsidRPr="001F6A73" w:rsidRDefault="00A02F45" w:rsidP="00643F2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Калаева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М.А.,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Томаева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С.К.</w:t>
            </w:r>
          </w:p>
        </w:tc>
        <w:tc>
          <w:tcPr>
            <w:tcW w:w="3827" w:type="dxa"/>
          </w:tcPr>
          <w:p w:rsidR="00A02F45" w:rsidRPr="001F6A73" w:rsidRDefault="00A02F45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Владикавказ, «Сем»,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 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Рабочая тетрадь  4 класс.  </w:t>
            </w:r>
          </w:p>
        </w:tc>
        <w:tc>
          <w:tcPr>
            <w:tcW w:w="3827" w:type="dxa"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Калаева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М.А.</w:t>
            </w:r>
          </w:p>
        </w:tc>
        <w:tc>
          <w:tcPr>
            <w:tcW w:w="3827" w:type="dxa"/>
          </w:tcPr>
          <w:p w:rsidR="00A02F45" w:rsidRDefault="00A02F45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Владикавказ, «Сем»,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7E655F" w:rsidRPr="001F6A73" w:rsidRDefault="007E655F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02F45" w:rsidRPr="001F6A73" w:rsidRDefault="00A02F45" w:rsidP="003378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  <w:r w:rsidR="0033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4112" w:type="dxa"/>
          </w:tcPr>
          <w:p w:rsidR="00A02F45" w:rsidRPr="001F6A73" w:rsidRDefault="00A02F45" w:rsidP="00643F2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язык. 4 класс  в 2-х частях</w:t>
            </w:r>
          </w:p>
        </w:tc>
        <w:tc>
          <w:tcPr>
            <w:tcW w:w="3827" w:type="dxa"/>
          </w:tcPr>
          <w:p w:rsidR="00A02F45" w:rsidRPr="001F6A73" w:rsidRDefault="00A02F45" w:rsidP="008E0E3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Иванов С.В., Евдокимова А.О., Кузнецова М.И.</w:t>
            </w:r>
          </w:p>
        </w:tc>
        <w:tc>
          <w:tcPr>
            <w:tcW w:w="3827" w:type="dxa"/>
          </w:tcPr>
          <w:p w:rsidR="00A02F45" w:rsidRPr="001F6A73" w:rsidRDefault="00A02F45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02F45" w:rsidRPr="001F6A73" w:rsidRDefault="00A02F45" w:rsidP="00643F2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Рабочая тетрадь. 4  класс «Учусь писать без ошибок»</w:t>
            </w:r>
          </w:p>
        </w:tc>
        <w:tc>
          <w:tcPr>
            <w:tcW w:w="3827" w:type="dxa"/>
          </w:tcPr>
          <w:p w:rsidR="00A02F45" w:rsidRPr="001F6A73" w:rsidRDefault="00A02F45" w:rsidP="008E0E3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Кузнецова М.И.</w:t>
            </w:r>
          </w:p>
        </w:tc>
        <w:tc>
          <w:tcPr>
            <w:tcW w:w="3827" w:type="dxa"/>
          </w:tcPr>
          <w:p w:rsidR="00A02F45" w:rsidRPr="001F6A73" w:rsidRDefault="00A02F45" w:rsidP="007E655F">
            <w:pPr>
              <w:tabs>
                <w:tab w:val="center" w:pos="1805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3378CB">
        <w:trPr>
          <w:trHeight w:val="475"/>
        </w:trPr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02F45" w:rsidRPr="001F6A73" w:rsidRDefault="00A02F45" w:rsidP="008E0E3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Тетрадь для контрольных работ.   3 класс</w:t>
            </w:r>
          </w:p>
        </w:tc>
        <w:tc>
          <w:tcPr>
            <w:tcW w:w="3827" w:type="dxa"/>
          </w:tcPr>
          <w:p w:rsidR="00A02F45" w:rsidRPr="001F6A73" w:rsidRDefault="00A02F45" w:rsidP="008E0E3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Романова В.Ю.,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Петленко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Л.В.</w:t>
            </w:r>
          </w:p>
          <w:p w:rsidR="00A02F45" w:rsidRPr="001F6A73" w:rsidRDefault="00A02F45" w:rsidP="00FE0CE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A02F45" w:rsidRPr="001F6A73" w:rsidRDefault="00A02F45" w:rsidP="007E655F">
            <w:pPr>
              <w:tabs>
                <w:tab w:val="center" w:pos="1805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02F45" w:rsidRPr="001F6A73" w:rsidRDefault="00A02F45" w:rsidP="00F401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Литературное чтение.</w:t>
            </w:r>
          </w:p>
          <w:p w:rsidR="00A02F45" w:rsidRPr="001F6A73" w:rsidRDefault="00A02F45" w:rsidP="00BB4FF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</w:tcPr>
          <w:p w:rsidR="00A02F45" w:rsidRPr="001F6A73" w:rsidRDefault="00A02F45" w:rsidP="00BB4FF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Литературное чтение. 4  класс               </w:t>
            </w:r>
            <w:r w:rsidR="003378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2-х частях</w:t>
            </w:r>
          </w:p>
        </w:tc>
        <w:tc>
          <w:tcPr>
            <w:tcW w:w="3827" w:type="dxa"/>
          </w:tcPr>
          <w:p w:rsidR="00A02F45" w:rsidRPr="001F6A73" w:rsidRDefault="00A02F45" w:rsidP="008E0E3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Ефросинина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Л.А.</w:t>
            </w:r>
          </w:p>
          <w:p w:rsidR="00A02F45" w:rsidRPr="001F6A73" w:rsidRDefault="00A02F45" w:rsidP="008E0E3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A02F45" w:rsidRPr="001F6A73" w:rsidRDefault="00A02F45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3378CB" w:rsidRPr="001F6A73" w:rsidRDefault="00A02F45" w:rsidP="00BB4FF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Литературное чтение. Рабочая тетрадь. 4 класс  в 2-х частях</w:t>
            </w:r>
          </w:p>
        </w:tc>
        <w:tc>
          <w:tcPr>
            <w:tcW w:w="3827" w:type="dxa"/>
          </w:tcPr>
          <w:p w:rsidR="00A02F45" w:rsidRPr="001F6A73" w:rsidRDefault="00A02F45" w:rsidP="008E0E3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Ефросинина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Л.А.</w:t>
            </w:r>
          </w:p>
        </w:tc>
        <w:tc>
          <w:tcPr>
            <w:tcW w:w="3827" w:type="dxa"/>
          </w:tcPr>
          <w:p w:rsidR="00A02F45" w:rsidRPr="001F6A73" w:rsidRDefault="00A02F45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02F45" w:rsidRPr="001F6A73" w:rsidRDefault="00A02F45" w:rsidP="00BB4FF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Литературное чтение. Учебная хрестоматия. 4  класс в 2-х частях</w:t>
            </w:r>
          </w:p>
        </w:tc>
        <w:tc>
          <w:tcPr>
            <w:tcW w:w="3827" w:type="dxa"/>
          </w:tcPr>
          <w:p w:rsidR="00A02F45" w:rsidRPr="001F6A73" w:rsidRDefault="00A02F45" w:rsidP="008E0E3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Ефросинина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Л.А.</w:t>
            </w:r>
          </w:p>
        </w:tc>
        <w:tc>
          <w:tcPr>
            <w:tcW w:w="3827" w:type="dxa"/>
          </w:tcPr>
          <w:p w:rsidR="00A02F45" w:rsidRPr="001F6A73" w:rsidRDefault="00A02F45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6F5503" w:rsidRPr="001F6A73" w:rsidTr="0048691C">
        <w:tc>
          <w:tcPr>
            <w:tcW w:w="959" w:type="dxa"/>
            <w:vMerge/>
          </w:tcPr>
          <w:p w:rsidR="006F5503" w:rsidRPr="001F6A73" w:rsidRDefault="006F5503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6F5503" w:rsidRPr="001F6A73" w:rsidRDefault="006F5503" w:rsidP="005317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4112" w:type="dxa"/>
          </w:tcPr>
          <w:p w:rsidR="006F5503" w:rsidRPr="001F6A73" w:rsidRDefault="006F5503" w:rsidP="006F55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2F45">
              <w:rPr>
                <w:rFonts w:ascii="Times New Roman" w:hAnsi="Times New Roman" w:cs="Times New Roman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A02F45">
              <w:rPr>
                <w:rFonts w:ascii="Times New Roman" w:hAnsi="Times New Roman" w:cs="Times New Roman"/>
              </w:rPr>
              <w:t xml:space="preserve"> класс. В 2-х частях</w:t>
            </w:r>
            <w:r>
              <w:t xml:space="preserve"> 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Тетрадь для самостоятельной работы.</w:t>
            </w:r>
          </w:p>
        </w:tc>
        <w:tc>
          <w:tcPr>
            <w:tcW w:w="3827" w:type="dxa"/>
          </w:tcPr>
          <w:p w:rsidR="006F5503" w:rsidRPr="001F6A73" w:rsidRDefault="006F5503" w:rsidP="006F55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Верещагина И.Н.,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Афанасьева О.В.</w:t>
            </w:r>
          </w:p>
        </w:tc>
        <w:tc>
          <w:tcPr>
            <w:tcW w:w="3827" w:type="dxa"/>
          </w:tcPr>
          <w:p w:rsidR="006F5503" w:rsidRPr="001F6A73" w:rsidRDefault="006F5503" w:rsidP="006F55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Москва, «Просвещение»,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02F45" w:rsidRPr="001F6A73" w:rsidRDefault="00A02F45" w:rsidP="00F401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Математика.  </w:t>
            </w:r>
          </w:p>
        </w:tc>
        <w:tc>
          <w:tcPr>
            <w:tcW w:w="4112" w:type="dxa"/>
          </w:tcPr>
          <w:p w:rsidR="00A02F45" w:rsidRPr="001F6A73" w:rsidRDefault="00A02F45" w:rsidP="00FE0CE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Математика. 4  класс  в 2-х частях</w:t>
            </w:r>
          </w:p>
        </w:tc>
        <w:tc>
          <w:tcPr>
            <w:tcW w:w="3827" w:type="dxa"/>
          </w:tcPr>
          <w:p w:rsidR="00A02F45" w:rsidRPr="001F6A73" w:rsidRDefault="00A02F45" w:rsidP="008E0E3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Рудницкая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В.Н., Юдачева Т.В.</w:t>
            </w:r>
          </w:p>
        </w:tc>
        <w:tc>
          <w:tcPr>
            <w:tcW w:w="3827" w:type="dxa"/>
          </w:tcPr>
          <w:p w:rsidR="00A02F45" w:rsidRPr="001F6A73" w:rsidRDefault="00A02F45" w:rsidP="008E0E3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A02F45" w:rsidRPr="001F6A73" w:rsidRDefault="00A02F45" w:rsidP="008E0E3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02F45" w:rsidRPr="001F6A73" w:rsidRDefault="00A02F45" w:rsidP="00FE0CE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Рабочая тетрадь. 4  класс   «Дружим с математикой»</w:t>
            </w:r>
          </w:p>
        </w:tc>
        <w:tc>
          <w:tcPr>
            <w:tcW w:w="3827" w:type="dxa"/>
          </w:tcPr>
          <w:p w:rsidR="00A02F45" w:rsidRPr="001F6A73" w:rsidRDefault="00A02F45" w:rsidP="008E0E3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Кочурова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Е.Э.</w:t>
            </w:r>
          </w:p>
        </w:tc>
        <w:tc>
          <w:tcPr>
            <w:tcW w:w="3827" w:type="dxa"/>
          </w:tcPr>
          <w:p w:rsidR="00A02F45" w:rsidRPr="001F6A73" w:rsidRDefault="00A02F45" w:rsidP="008E0E3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2014 г.</w:t>
            </w:r>
          </w:p>
        </w:tc>
      </w:tr>
      <w:tr w:rsidR="00A02F45" w:rsidRPr="001F6A73" w:rsidTr="0048691C">
        <w:trPr>
          <w:trHeight w:val="562"/>
        </w:trPr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02F45" w:rsidRPr="001F6A73" w:rsidRDefault="00A02F45" w:rsidP="00FE0CE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Математика. Рабочая тетрадь                      4 класс   в 2-х частях</w:t>
            </w:r>
          </w:p>
        </w:tc>
        <w:tc>
          <w:tcPr>
            <w:tcW w:w="3827" w:type="dxa"/>
          </w:tcPr>
          <w:p w:rsidR="00A02F45" w:rsidRPr="001F6A73" w:rsidRDefault="00A02F45" w:rsidP="008E0E3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Рудницкая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В.Н., Юдачева Т.В.</w:t>
            </w:r>
          </w:p>
        </w:tc>
        <w:tc>
          <w:tcPr>
            <w:tcW w:w="3827" w:type="dxa"/>
          </w:tcPr>
          <w:p w:rsidR="00A02F45" w:rsidRPr="001F6A73" w:rsidRDefault="00A02F45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02F45" w:rsidRPr="001F6A73" w:rsidRDefault="00A02F45" w:rsidP="00531714">
            <w:pPr>
              <w:tabs>
                <w:tab w:val="left" w:pos="18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Окружающий мир</w:t>
            </w:r>
          </w:p>
        </w:tc>
        <w:tc>
          <w:tcPr>
            <w:tcW w:w="4112" w:type="dxa"/>
          </w:tcPr>
          <w:p w:rsidR="00A02F45" w:rsidRPr="001F6A73" w:rsidRDefault="00A02F45" w:rsidP="00FE0CE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Окружающий мир.                                                      4  класс в 2-х частях</w:t>
            </w:r>
          </w:p>
        </w:tc>
        <w:tc>
          <w:tcPr>
            <w:tcW w:w="3827" w:type="dxa"/>
          </w:tcPr>
          <w:p w:rsidR="00A02F45" w:rsidRPr="001F6A73" w:rsidRDefault="00A02F45" w:rsidP="008E0E3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Виноградова  Н.Ф.</w:t>
            </w:r>
          </w:p>
        </w:tc>
        <w:tc>
          <w:tcPr>
            <w:tcW w:w="3827" w:type="dxa"/>
          </w:tcPr>
          <w:p w:rsidR="00A02F45" w:rsidRPr="001F6A73" w:rsidRDefault="00A02F45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A02F45" w:rsidRPr="001F6A73" w:rsidTr="0048691C">
        <w:tc>
          <w:tcPr>
            <w:tcW w:w="959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02F45" w:rsidRPr="001F6A73" w:rsidRDefault="00A02F45" w:rsidP="005317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02F45" w:rsidRPr="001F6A73" w:rsidRDefault="00A02F45" w:rsidP="00FE0CE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Окружающий мир. Рабочая тетрадь. 4  класс  в  2-х частях</w:t>
            </w:r>
          </w:p>
        </w:tc>
        <w:tc>
          <w:tcPr>
            <w:tcW w:w="3827" w:type="dxa"/>
          </w:tcPr>
          <w:p w:rsidR="00A02F45" w:rsidRPr="001F6A73" w:rsidRDefault="00A02F45" w:rsidP="008E0E3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Виноградова  Н.Ф.</w:t>
            </w:r>
          </w:p>
        </w:tc>
        <w:tc>
          <w:tcPr>
            <w:tcW w:w="3827" w:type="dxa"/>
          </w:tcPr>
          <w:p w:rsidR="00A02F45" w:rsidRPr="001F6A73" w:rsidRDefault="00A02F45" w:rsidP="007E655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Изд-во: </w:t>
            </w:r>
            <w:proofErr w:type="spellStart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Граф, 201</w:t>
            </w:r>
            <w:r w:rsidR="007E65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1F6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</w:tbl>
    <w:p w:rsidR="0090463D" w:rsidRPr="0090463D" w:rsidRDefault="00FE0CEE" w:rsidP="009046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sectPr w:rsidR="0090463D" w:rsidRPr="0090463D" w:rsidSect="0048691C">
      <w:pgSz w:w="16838" w:h="11906" w:orient="landscape"/>
      <w:pgMar w:top="709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1456"/>
    <w:multiLevelType w:val="hybridMultilevel"/>
    <w:tmpl w:val="7D0EE10A"/>
    <w:lvl w:ilvl="0" w:tplc="69C40E6A"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5B"/>
    <w:rsid w:val="001270C5"/>
    <w:rsid w:val="001A2AE3"/>
    <w:rsid w:val="001F6A73"/>
    <w:rsid w:val="002042FC"/>
    <w:rsid w:val="00221BFB"/>
    <w:rsid w:val="00322D97"/>
    <w:rsid w:val="003250DC"/>
    <w:rsid w:val="00327D94"/>
    <w:rsid w:val="003378CB"/>
    <w:rsid w:val="003D5DD1"/>
    <w:rsid w:val="00415AB4"/>
    <w:rsid w:val="00415F2B"/>
    <w:rsid w:val="0048691C"/>
    <w:rsid w:val="004D5E55"/>
    <w:rsid w:val="005733B8"/>
    <w:rsid w:val="00643F2B"/>
    <w:rsid w:val="006629C2"/>
    <w:rsid w:val="0067650E"/>
    <w:rsid w:val="006F5503"/>
    <w:rsid w:val="007E655F"/>
    <w:rsid w:val="0083098B"/>
    <w:rsid w:val="008603E0"/>
    <w:rsid w:val="008E1064"/>
    <w:rsid w:val="0090463D"/>
    <w:rsid w:val="009956BC"/>
    <w:rsid w:val="009C5867"/>
    <w:rsid w:val="009E79D4"/>
    <w:rsid w:val="00A02F45"/>
    <w:rsid w:val="00A2175B"/>
    <w:rsid w:val="00AE484F"/>
    <w:rsid w:val="00B22E8B"/>
    <w:rsid w:val="00B4777B"/>
    <w:rsid w:val="00BB4FF6"/>
    <w:rsid w:val="00C3719B"/>
    <w:rsid w:val="00CE1044"/>
    <w:rsid w:val="00CE5AA5"/>
    <w:rsid w:val="00D56C5E"/>
    <w:rsid w:val="00D75181"/>
    <w:rsid w:val="00DA335F"/>
    <w:rsid w:val="00DB15E7"/>
    <w:rsid w:val="00E068D3"/>
    <w:rsid w:val="00F40188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5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042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B4777B"/>
    <w:pPr>
      <w:ind w:left="720"/>
      <w:contextualSpacing/>
    </w:pPr>
  </w:style>
  <w:style w:type="table" w:styleId="a7">
    <w:name w:val="Table Grid"/>
    <w:basedOn w:val="a1"/>
    <w:uiPriority w:val="59"/>
    <w:rsid w:val="00904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5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042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B4777B"/>
    <w:pPr>
      <w:ind w:left="720"/>
      <w:contextualSpacing/>
    </w:pPr>
  </w:style>
  <w:style w:type="table" w:styleId="a7">
    <w:name w:val="Table Grid"/>
    <w:basedOn w:val="a1"/>
    <w:uiPriority w:val="59"/>
    <w:rsid w:val="00904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glvladikavka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ZALINA</cp:lastModifiedBy>
  <cp:revision>6</cp:revision>
  <cp:lastPrinted>2015-03-02T13:41:00Z</cp:lastPrinted>
  <dcterms:created xsi:type="dcterms:W3CDTF">2016-06-11T08:35:00Z</dcterms:created>
  <dcterms:modified xsi:type="dcterms:W3CDTF">2017-09-02T09:45:00Z</dcterms:modified>
</cp:coreProperties>
</file>