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8B" w:rsidRPr="00E4778B" w:rsidRDefault="00E4778B" w:rsidP="00E4778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4778B" w:rsidRPr="00E4778B" w:rsidRDefault="00E4778B" w:rsidP="00E4778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E4778B">
        <w:rPr>
          <w:rFonts w:ascii="Times New Roman" w:eastAsia="Arial Unicode MS" w:hAnsi="Times New Roman" w:cs="Times New Roman"/>
          <w:b/>
          <w:color w:val="000000"/>
          <w:spacing w:val="-5"/>
          <w:sz w:val="24"/>
          <w:szCs w:val="24"/>
          <w:u w:val="single"/>
          <w:lang w:eastAsia="ru-RU"/>
        </w:rPr>
        <w:t>Частное общеобразовательное учреждение «Владикавказский гуманитарный лицей»</w:t>
      </w:r>
    </w:p>
    <w:tbl>
      <w:tblPr>
        <w:tblpPr w:leftFromText="180" w:rightFromText="180" w:bottomFromText="200" w:vertAnchor="text" w:horzAnchor="margin" w:tblpXSpec="center" w:tblpY="268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226"/>
        <w:gridCol w:w="3543"/>
      </w:tblGrid>
      <w:tr w:rsidR="00E4778B" w:rsidRPr="00E4778B" w:rsidTr="00E4778B">
        <w:trPr>
          <w:trHeight w:val="2170"/>
        </w:trPr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78B" w:rsidRPr="00E4778B" w:rsidRDefault="00E4778B" w:rsidP="00E4778B">
            <w:pPr>
              <w:tabs>
                <w:tab w:val="left" w:pos="1842"/>
              </w:tabs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E4778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«ПРИНЯТО»</w:t>
            </w:r>
            <w:r w:rsidRPr="00E4778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  <w:p w:rsidR="00E4778B" w:rsidRPr="00E4778B" w:rsidRDefault="00E4778B" w:rsidP="00E4778B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4778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Педагогический совет   </w:t>
            </w:r>
            <w:r w:rsidRPr="00E4778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4778B" w:rsidRPr="00E4778B" w:rsidRDefault="00E4778B" w:rsidP="00E4778B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4778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Протокол № 1</w:t>
            </w:r>
          </w:p>
          <w:p w:rsidR="00E4778B" w:rsidRPr="00E4778B" w:rsidRDefault="00E4778B" w:rsidP="00E477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4778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29.08.2017 года</w:t>
            </w:r>
          </w:p>
        </w:tc>
        <w:tc>
          <w:tcPr>
            <w:tcW w:w="3226" w:type="dxa"/>
          </w:tcPr>
          <w:p w:rsidR="00E4778B" w:rsidRPr="00E4778B" w:rsidRDefault="00E4778B" w:rsidP="00E4778B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E4778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«СОГЛАСОВАНО»</w:t>
            </w:r>
          </w:p>
          <w:p w:rsidR="00E4778B" w:rsidRPr="00E4778B" w:rsidRDefault="00E4778B" w:rsidP="00E4778B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4778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Совет Учредителей</w:t>
            </w:r>
          </w:p>
          <w:p w:rsidR="00E4778B" w:rsidRPr="00E4778B" w:rsidRDefault="00E4778B" w:rsidP="00E4778B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4778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Протокол № _____</w:t>
            </w:r>
          </w:p>
          <w:p w:rsidR="00E4778B" w:rsidRPr="00E4778B" w:rsidRDefault="00E4778B" w:rsidP="00E4778B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4778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30.08.2017 года</w:t>
            </w:r>
          </w:p>
          <w:p w:rsidR="00E4778B" w:rsidRPr="00E4778B" w:rsidRDefault="00E4778B" w:rsidP="00E4778B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4778B" w:rsidRPr="00E4778B" w:rsidRDefault="00E4778B" w:rsidP="00E477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78B" w:rsidRPr="00E4778B" w:rsidRDefault="00E4778B" w:rsidP="00E4778B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E4778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«УТВЕРЖДАЮ»</w:t>
            </w:r>
          </w:p>
          <w:p w:rsidR="00E4778B" w:rsidRPr="00E4778B" w:rsidRDefault="00E4778B" w:rsidP="00E4778B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4778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Директор ЧОУ ВГЛ  </w:t>
            </w:r>
          </w:p>
          <w:p w:rsidR="00E4778B" w:rsidRPr="00E4778B" w:rsidRDefault="00E4778B" w:rsidP="00E4778B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4778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  Р.А. Камболова</w:t>
            </w:r>
          </w:p>
          <w:p w:rsidR="00E4778B" w:rsidRPr="00E4778B" w:rsidRDefault="00E4778B" w:rsidP="00E4778B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4778B" w:rsidRPr="00E4778B" w:rsidRDefault="00E4778B" w:rsidP="00E477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4778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Приказ № _________                                      от 01.09.2017 г.</w:t>
            </w:r>
          </w:p>
        </w:tc>
      </w:tr>
    </w:tbl>
    <w:p w:rsidR="00E4778B" w:rsidRPr="00E4778B" w:rsidRDefault="00E4778B" w:rsidP="00E4778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123AB" w:rsidRDefault="00E123AB" w:rsidP="00E4778B">
      <w:pPr>
        <w:spacing w:before="75" w:beforeAutospacing="1" w:after="75" w:afterAutospacing="1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836" w:rsidRDefault="00635836" w:rsidP="00E4778B">
      <w:pPr>
        <w:spacing w:before="75" w:beforeAutospacing="1" w:after="75" w:afterAutospacing="1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836" w:rsidRDefault="00635836" w:rsidP="00E4778B">
      <w:pPr>
        <w:spacing w:before="75" w:beforeAutospacing="1" w:after="75" w:afterAutospacing="1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836" w:rsidRDefault="00635836" w:rsidP="00E4778B">
      <w:pPr>
        <w:spacing w:before="75" w:beforeAutospacing="1" w:after="75" w:afterAutospacing="1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3AB" w:rsidRPr="00635836" w:rsidRDefault="00E123AB" w:rsidP="00E123AB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635836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Положение                                                                                                          </w:t>
      </w:r>
      <w:r w:rsidR="006F085A" w:rsidRPr="00635836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                                     </w:t>
      </w:r>
      <w:r w:rsidRPr="00635836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о Совете Трудового коллектива </w:t>
      </w:r>
      <w:r w:rsidR="006F085A" w:rsidRPr="00635836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                                                                                                               </w:t>
      </w:r>
      <w:r w:rsidRPr="00635836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в </w:t>
      </w:r>
      <w:r w:rsidR="006F085A" w:rsidRPr="00635836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частном общеобразовательном учреждении</w:t>
      </w:r>
      <w:r w:rsidRPr="00635836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 </w:t>
      </w:r>
      <w:r w:rsidR="006F085A" w:rsidRPr="00635836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                                                  </w:t>
      </w:r>
      <w:r w:rsidRPr="00635836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«Владикавказский гуманитарный лицей».</w:t>
      </w:r>
    </w:p>
    <w:p w:rsidR="00E4778B" w:rsidRDefault="00E4778B" w:rsidP="00E123AB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4778B" w:rsidRDefault="00E4778B" w:rsidP="00E123AB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4778B" w:rsidRDefault="00E4778B" w:rsidP="00E123AB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4778B" w:rsidRDefault="00E4778B" w:rsidP="00E123AB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4778B" w:rsidRDefault="00E4778B" w:rsidP="00E123AB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4778B" w:rsidRDefault="00E4778B" w:rsidP="00E123AB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4778B" w:rsidRDefault="00E4778B" w:rsidP="00E123AB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4778B" w:rsidRDefault="00E4778B" w:rsidP="00E123AB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4778B" w:rsidRDefault="00E4778B" w:rsidP="00E123AB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4778B" w:rsidRDefault="00E4778B" w:rsidP="00E123AB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35836" w:rsidRDefault="00635836" w:rsidP="00E123AB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123AB" w:rsidRDefault="00E123AB" w:rsidP="006F085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rStyle w:val="a4"/>
          <w:color w:val="373737"/>
          <w:bdr w:val="none" w:sz="0" w:space="0" w:color="auto" w:frame="1"/>
        </w:rPr>
        <w:t>Общие положения</w:t>
      </w:r>
      <w:r w:rsidRPr="00E123AB">
        <w:rPr>
          <w:color w:val="373737"/>
        </w:rPr>
        <w:t>.</w:t>
      </w:r>
    </w:p>
    <w:p w:rsidR="006F085A" w:rsidRDefault="006F085A" w:rsidP="006F085A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</w:rPr>
      </w:pPr>
      <w:r>
        <w:rPr>
          <w:color w:val="373737"/>
        </w:rPr>
        <w:tab/>
        <w:t>Настоящее положение разработано в соответствии с ч.4 ст. 26 Федерального закона от 29.12.2012 г. № 273-ФЗ «Об образовании в Российской Федерации».</w:t>
      </w:r>
    </w:p>
    <w:p w:rsidR="006F085A" w:rsidRPr="00E123AB" w:rsidRDefault="006F085A" w:rsidP="006F085A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</w:rPr>
      </w:pP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>1.1.       Совет Трудового коллектива</w:t>
      </w:r>
      <w:r>
        <w:rPr>
          <w:color w:val="373737"/>
        </w:rPr>
        <w:t xml:space="preserve"> </w:t>
      </w:r>
      <w:r w:rsidRPr="00E123AB">
        <w:rPr>
          <w:color w:val="373737"/>
        </w:rPr>
        <w:t xml:space="preserve">(далее – Совет) является выборным, постоянно действующим органом демократической системы управления, представляющим интересы трудового коллектива </w:t>
      </w:r>
      <w:r w:rsidR="006F085A">
        <w:rPr>
          <w:color w:val="373737"/>
        </w:rPr>
        <w:t>частного общеобразовательного учреждения</w:t>
      </w:r>
      <w:r>
        <w:rPr>
          <w:color w:val="373737"/>
        </w:rPr>
        <w:t xml:space="preserve"> «Владикавказский гуманитарный лицей» (далее – Школа)</w:t>
      </w:r>
      <w:r w:rsidRPr="00E123AB">
        <w:rPr>
          <w:color w:val="373737"/>
        </w:rPr>
        <w:t>.</w:t>
      </w: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>1.2.       Совет создается с целью принятия решений в пределах своей компетенции по вопросам, возникающим в процессе трудовых отношений между Работодателем (директором</w:t>
      </w:r>
      <w:proofErr w:type="gramStart"/>
      <w:r w:rsidRPr="00E123AB">
        <w:rPr>
          <w:color w:val="373737"/>
        </w:rPr>
        <w:t xml:space="preserve"> )</w:t>
      </w:r>
      <w:proofErr w:type="gramEnd"/>
      <w:r>
        <w:rPr>
          <w:color w:val="373737"/>
        </w:rPr>
        <w:t xml:space="preserve"> </w:t>
      </w:r>
      <w:r w:rsidRPr="00E123AB">
        <w:rPr>
          <w:color w:val="373737"/>
        </w:rPr>
        <w:t xml:space="preserve">и работниками </w:t>
      </w:r>
      <w:r>
        <w:rPr>
          <w:color w:val="373737"/>
        </w:rPr>
        <w:t>Школы</w:t>
      </w:r>
      <w:r w:rsidRPr="00E123AB">
        <w:rPr>
          <w:color w:val="373737"/>
        </w:rPr>
        <w:t>.</w:t>
      </w: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 xml:space="preserve">1.3.       Деятельность Совета основывается на чётком соблюдении требований, установленных законодательством РФ, уставом </w:t>
      </w:r>
      <w:r>
        <w:rPr>
          <w:color w:val="373737"/>
        </w:rPr>
        <w:t>Школы</w:t>
      </w:r>
      <w:r w:rsidRPr="00E123AB">
        <w:rPr>
          <w:color w:val="373737"/>
        </w:rPr>
        <w:t xml:space="preserve">, настоящим положением и иными локальными нормативными актами </w:t>
      </w:r>
      <w:r>
        <w:rPr>
          <w:color w:val="373737"/>
        </w:rPr>
        <w:t>Школы</w:t>
      </w:r>
      <w:r w:rsidRPr="00E123AB">
        <w:rPr>
          <w:color w:val="373737"/>
        </w:rPr>
        <w:t>.</w:t>
      </w: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 xml:space="preserve">1.4.       В процессе деятельности Совета, </w:t>
      </w:r>
      <w:proofErr w:type="gramStart"/>
      <w:r w:rsidRPr="00E123AB">
        <w:rPr>
          <w:color w:val="373737"/>
        </w:rPr>
        <w:t>последний</w:t>
      </w:r>
      <w:proofErr w:type="gramEnd"/>
      <w:r w:rsidRPr="00E123AB">
        <w:rPr>
          <w:color w:val="373737"/>
        </w:rPr>
        <w:t xml:space="preserve"> основывается на следующих принципах:</w:t>
      </w: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>1.4.1.     Законности</w:t>
      </w: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>1.4.2.     Коллегиальности</w:t>
      </w: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>1.4.3.     Публичности</w:t>
      </w: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>1.4.4.     Целесообразности</w:t>
      </w: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>1.4.5.     Добровольности</w:t>
      </w: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 xml:space="preserve">1.5.       Решения, принятые Советом в пределах своей компетенции являются обязательными для исполнения всеми работниками </w:t>
      </w:r>
      <w:r>
        <w:rPr>
          <w:color w:val="373737"/>
        </w:rPr>
        <w:t xml:space="preserve">Школы </w:t>
      </w:r>
      <w:r w:rsidRPr="00E123AB">
        <w:rPr>
          <w:color w:val="373737"/>
        </w:rPr>
        <w:t xml:space="preserve"> и могут быть отменены только общим собранием трудового коллектива.</w:t>
      </w: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 xml:space="preserve">1.6.       Совет в своей деятельности подотчетен общему собранию трудового коллектива </w:t>
      </w:r>
      <w:r>
        <w:rPr>
          <w:color w:val="373737"/>
        </w:rPr>
        <w:t>Школы</w:t>
      </w:r>
      <w:r w:rsidRPr="00E123AB">
        <w:rPr>
          <w:color w:val="373737"/>
        </w:rPr>
        <w:t>.</w:t>
      </w:r>
    </w:p>
    <w:p w:rsidR="006F085A" w:rsidRDefault="006F085A" w:rsidP="00E123AB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Style w:val="a4"/>
          <w:color w:val="373737"/>
          <w:bdr w:val="none" w:sz="0" w:space="0" w:color="auto" w:frame="1"/>
        </w:rPr>
      </w:pPr>
    </w:p>
    <w:p w:rsidR="00E123AB" w:rsidRDefault="00E123AB" w:rsidP="00E123AB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Style w:val="a4"/>
          <w:color w:val="373737"/>
          <w:bdr w:val="none" w:sz="0" w:space="0" w:color="auto" w:frame="1"/>
        </w:rPr>
      </w:pPr>
      <w:r w:rsidRPr="00E123AB">
        <w:rPr>
          <w:rStyle w:val="a4"/>
          <w:color w:val="373737"/>
          <w:bdr w:val="none" w:sz="0" w:space="0" w:color="auto" w:frame="1"/>
        </w:rPr>
        <w:t>2. Порядок формирования, структура и регламент работы Совета Трудового коллектива.</w:t>
      </w: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</w:rPr>
      </w:pP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 xml:space="preserve">2.1. Совет состоит из работников, избранных большинством голосов на общем собрании трудового коллектива </w:t>
      </w:r>
      <w:r>
        <w:rPr>
          <w:color w:val="373737"/>
        </w:rPr>
        <w:t>Школы</w:t>
      </w:r>
      <w:r w:rsidRPr="00E123AB">
        <w:rPr>
          <w:color w:val="373737"/>
        </w:rPr>
        <w:t>.</w:t>
      </w: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>2.2. Все члены Совета избираются на равных правах. В Совет не избираются временные работники, стажеры, совместители.</w:t>
      </w: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 xml:space="preserve">2.3. Собрание трудового коллектива считается правомочным, если в нем участвует более половины общего числа работников </w:t>
      </w:r>
      <w:r>
        <w:rPr>
          <w:color w:val="373737"/>
        </w:rPr>
        <w:t>Школы</w:t>
      </w:r>
      <w:r w:rsidRPr="00E123AB">
        <w:rPr>
          <w:color w:val="373737"/>
        </w:rPr>
        <w:t>, при этом должны присутствовать представители всех подразделений.</w:t>
      </w: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lastRenderedPageBreak/>
        <w:t>2.</w:t>
      </w:r>
      <w:r w:rsidR="00EA309C">
        <w:rPr>
          <w:color w:val="373737"/>
        </w:rPr>
        <w:t>4</w:t>
      </w:r>
      <w:r w:rsidRPr="00E123AB">
        <w:rPr>
          <w:color w:val="373737"/>
        </w:rPr>
        <w:t>.   Вопрос, вынесенный на повестку дня собрания Совета, считается принятым, если за него проголосовало более 50% от количества присутствующих на собрании работников.</w:t>
      </w: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>2.</w:t>
      </w:r>
      <w:r w:rsidR="00EA309C">
        <w:rPr>
          <w:color w:val="373737"/>
        </w:rPr>
        <w:t>5</w:t>
      </w:r>
      <w:r w:rsidRPr="00E123AB">
        <w:rPr>
          <w:color w:val="373737"/>
        </w:rPr>
        <w:t>.   Голос председателя собрания учитывается в общем количестве голосов. При этом если голоса по конкретному вопросу распределились равномерно, то принимается решение, за которое проголосовал председатель собрания.</w:t>
      </w: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>2.</w:t>
      </w:r>
      <w:r w:rsidR="00EA309C">
        <w:rPr>
          <w:color w:val="373737"/>
        </w:rPr>
        <w:t>6</w:t>
      </w:r>
      <w:r w:rsidRPr="00E123AB">
        <w:rPr>
          <w:color w:val="373737"/>
        </w:rPr>
        <w:t>.   </w:t>
      </w:r>
      <w:r>
        <w:rPr>
          <w:color w:val="373737"/>
        </w:rPr>
        <w:t>Г</w:t>
      </w:r>
      <w:r w:rsidRPr="00E123AB">
        <w:rPr>
          <w:color w:val="373737"/>
        </w:rPr>
        <w:t xml:space="preserve">олосование оформляется протоколом подсчёта </w:t>
      </w:r>
      <w:proofErr w:type="gramStart"/>
      <w:r w:rsidRPr="00E123AB">
        <w:rPr>
          <w:color w:val="373737"/>
        </w:rPr>
        <w:t>голосов</w:t>
      </w:r>
      <w:proofErr w:type="gramEnd"/>
      <w:r w:rsidRPr="00E123AB">
        <w:rPr>
          <w:color w:val="373737"/>
        </w:rPr>
        <w:t xml:space="preserve"> по вопросам поставленным в повестку дня. При этом напротив каждого вопроса указывается количество проголосовавших «за», «против» или «воздержались». В конце голосования председатель своей подписью подтверждают правильность подсчёта голосов.</w:t>
      </w: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>2.</w:t>
      </w:r>
      <w:r w:rsidR="00EA309C">
        <w:rPr>
          <w:color w:val="373737"/>
        </w:rPr>
        <w:t>7</w:t>
      </w:r>
      <w:r w:rsidRPr="00E123AB">
        <w:rPr>
          <w:color w:val="373737"/>
        </w:rPr>
        <w:t xml:space="preserve">. Срок действия полномочий Совета </w:t>
      </w:r>
      <w:r w:rsidR="00FB48AA">
        <w:rPr>
          <w:color w:val="373737"/>
        </w:rPr>
        <w:t>не ограничен.</w:t>
      </w: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>2.</w:t>
      </w:r>
      <w:r w:rsidR="00EA309C">
        <w:rPr>
          <w:color w:val="373737"/>
        </w:rPr>
        <w:t>8</w:t>
      </w:r>
      <w:r w:rsidRPr="00E123AB">
        <w:rPr>
          <w:color w:val="373737"/>
        </w:rPr>
        <w:t xml:space="preserve">. Директор </w:t>
      </w:r>
      <w:r>
        <w:rPr>
          <w:color w:val="373737"/>
        </w:rPr>
        <w:t>школы</w:t>
      </w:r>
      <w:r w:rsidRPr="00E123AB">
        <w:rPr>
          <w:color w:val="373737"/>
        </w:rPr>
        <w:t xml:space="preserve"> не может входить в состав Совета, однако, может присутствовать на заседаниях совета.</w:t>
      </w: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>2.</w:t>
      </w:r>
      <w:r w:rsidR="00EA309C">
        <w:rPr>
          <w:color w:val="373737"/>
        </w:rPr>
        <w:t>9</w:t>
      </w:r>
      <w:r w:rsidRPr="00E123AB">
        <w:rPr>
          <w:color w:val="373737"/>
        </w:rPr>
        <w:t>.  Председатель избирается из членов Совета   на заседании, путем голосования, большинством голосов.</w:t>
      </w: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>2.1</w:t>
      </w:r>
      <w:r w:rsidR="00EA309C">
        <w:rPr>
          <w:color w:val="373737"/>
        </w:rPr>
        <w:t>0</w:t>
      </w:r>
      <w:r w:rsidRPr="00E123AB">
        <w:rPr>
          <w:color w:val="373737"/>
        </w:rPr>
        <w:t>.  Срок полномочий председателя в случае его переизбрания не может превышать 6 лет.</w:t>
      </w:r>
    </w:p>
    <w:p w:rsidR="00E123AB" w:rsidRPr="00E123AB" w:rsidRDefault="009216BA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>
        <w:rPr>
          <w:color w:val="373737"/>
        </w:rPr>
        <w:t>2.1</w:t>
      </w:r>
      <w:r w:rsidR="00EA309C">
        <w:rPr>
          <w:color w:val="373737"/>
        </w:rPr>
        <w:t>1</w:t>
      </w:r>
      <w:r>
        <w:rPr>
          <w:color w:val="373737"/>
        </w:rPr>
        <w:t>.  </w:t>
      </w:r>
      <w:proofErr w:type="gramStart"/>
      <w:r w:rsidR="00E123AB" w:rsidRPr="00E123AB">
        <w:rPr>
          <w:color w:val="373737"/>
        </w:rPr>
        <w:t>Председатель Совета: ведет организационную, оперативную работу по текущим вопросам, организует деятельность Совета в процессе его заседания; разрабатывает план работы Совета, выносит его на утверждение Совета; выдает оперативные задания, осуществляет контроль хода подготовки вопросов к заседанию Совета; обеспечивает гласность работы Совета и выполнение его решений; предлагает на утверждение кандидатуру секретаря; докладывает общему собранию трудового коллектива результаты деятельности Совета.</w:t>
      </w:r>
      <w:proofErr w:type="gramEnd"/>
    </w:p>
    <w:p w:rsidR="00E123AB" w:rsidRPr="00E123AB" w:rsidRDefault="009216BA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>
        <w:rPr>
          <w:color w:val="373737"/>
        </w:rPr>
        <w:t>2.1</w:t>
      </w:r>
      <w:r w:rsidR="00EA309C">
        <w:rPr>
          <w:color w:val="373737"/>
        </w:rPr>
        <w:t>2</w:t>
      </w:r>
      <w:r>
        <w:rPr>
          <w:color w:val="373737"/>
        </w:rPr>
        <w:t>.   </w:t>
      </w:r>
      <w:r w:rsidR="00E123AB" w:rsidRPr="00E123AB">
        <w:rPr>
          <w:color w:val="373737"/>
        </w:rPr>
        <w:t>Члены Совета:</w:t>
      </w: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>- принимают участие в решении вопросов выносимых на обсуждение;</w:t>
      </w: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>- выполняют разовые поручения;</w:t>
      </w: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>- вносят на рассмотрение Совета предложения, касающиеся жизни трудового коллектива.</w:t>
      </w: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>2.1</w:t>
      </w:r>
      <w:r w:rsidR="00EA309C">
        <w:rPr>
          <w:color w:val="373737"/>
        </w:rPr>
        <w:t>3</w:t>
      </w:r>
      <w:r w:rsidRPr="00E123AB">
        <w:rPr>
          <w:color w:val="373737"/>
        </w:rPr>
        <w:t xml:space="preserve">.  Заседания Совета проводятся </w:t>
      </w:r>
      <w:r w:rsidR="00EA309C">
        <w:rPr>
          <w:color w:val="373737"/>
        </w:rPr>
        <w:t xml:space="preserve"> </w:t>
      </w:r>
      <w:r w:rsidRPr="00E123AB">
        <w:rPr>
          <w:color w:val="373737"/>
        </w:rPr>
        <w:t xml:space="preserve"> по </w:t>
      </w:r>
      <w:r w:rsidR="00EA309C">
        <w:rPr>
          <w:color w:val="373737"/>
        </w:rPr>
        <w:t xml:space="preserve"> мере </w:t>
      </w:r>
      <w:r w:rsidRPr="00E123AB">
        <w:rPr>
          <w:color w:val="373737"/>
        </w:rPr>
        <w:t>необходимости по инициативе председателя Совета, членов Совета, работодателя.</w:t>
      </w:r>
    </w:p>
    <w:p w:rsidR="009216BA" w:rsidRDefault="00E123AB" w:rsidP="009216BA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>2.1</w:t>
      </w:r>
      <w:r w:rsidR="00EA309C">
        <w:rPr>
          <w:color w:val="373737"/>
        </w:rPr>
        <w:t>4</w:t>
      </w:r>
      <w:r w:rsidRPr="00E123AB">
        <w:rPr>
          <w:color w:val="373737"/>
        </w:rPr>
        <w:t>.  Работодатель вправе самостоятельно вносить вопросы в повестку дня заседания Совета.</w:t>
      </w:r>
    </w:p>
    <w:p w:rsidR="00E123AB" w:rsidRPr="00E123AB" w:rsidRDefault="00E123AB" w:rsidP="009216BA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>2.1</w:t>
      </w:r>
      <w:r w:rsidR="00EA309C">
        <w:rPr>
          <w:color w:val="373737"/>
        </w:rPr>
        <w:t>5</w:t>
      </w:r>
      <w:r w:rsidRPr="00E123AB">
        <w:rPr>
          <w:color w:val="373737"/>
        </w:rPr>
        <w:t>.  Решения Совета принимаются большинством голосов при наличии на заседании не менее двух третей его членов.</w:t>
      </w:r>
      <w:r w:rsidR="009216BA">
        <w:rPr>
          <w:color w:val="373737"/>
        </w:rPr>
        <w:t xml:space="preserve"> При равном  количестве голосов решающим является голос председателя.  </w:t>
      </w: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>2.</w:t>
      </w:r>
      <w:r w:rsidR="007A2D72">
        <w:rPr>
          <w:color w:val="373737"/>
        </w:rPr>
        <w:t>1</w:t>
      </w:r>
      <w:r w:rsidR="00EA309C">
        <w:rPr>
          <w:color w:val="373737"/>
        </w:rPr>
        <w:t>6</w:t>
      </w:r>
      <w:r w:rsidRPr="00E123AB">
        <w:rPr>
          <w:color w:val="373737"/>
        </w:rPr>
        <w:t>. Организацию выполнения решений Совета осуществляет работодатель (</w:t>
      </w:r>
      <w:r w:rsidR="007A2D72">
        <w:rPr>
          <w:color w:val="373737"/>
        </w:rPr>
        <w:t xml:space="preserve">директор НОУ СОШ ВГЛ) </w:t>
      </w:r>
      <w:r w:rsidRPr="00E123AB">
        <w:rPr>
          <w:color w:val="373737"/>
        </w:rPr>
        <w:t xml:space="preserve"> и ответственные лица, указанные в решении. Результаты этой работы сообщаются членам Совета на последующих его заседаниях.</w:t>
      </w: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rStyle w:val="a4"/>
          <w:color w:val="373737"/>
          <w:bdr w:val="none" w:sz="0" w:space="0" w:color="auto" w:frame="1"/>
        </w:rPr>
        <w:t>3. Компетенция Совета Трудового коллектива</w:t>
      </w: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>3.1. Совет трудового коллектива выполняет следующие функции:</w:t>
      </w: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lastRenderedPageBreak/>
        <w:t>3.1.1</w:t>
      </w:r>
      <w:proofErr w:type="gramStart"/>
      <w:r w:rsidRPr="00E123AB">
        <w:rPr>
          <w:color w:val="373737"/>
        </w:rPr>
        <w:t xml:space="preserve"> П</w:t>
      </w:r>
      <w:proofErr w:type="gramEnd"/>
      <w:r w:rsidRPr="00E123AB">
        <w:rPr>
          <w:color w:val="373737"/>
        </w:rPr>
        <w:t>редставляет и защищает интересы работников во взаимоотношениях с администрацией, работодателем в области трудового права.</w:t>
      </w: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>3.1.2. Содействует организации безопасных условий образовательного процесса.</w:t>
      </w: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>3.1.3. Участвует в разработке локальных актов учреждения, касающихся интересов трудового коллектива.</w:t>
      </w: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 xml:space="preserve">3.1.4. Осуществляет </w:t>
      </w:r>
      <w:proofErr w:type="gramStart"/>
      <w:r w:rsidRPr="00E123AB">
        <w:rPr>
          <w:color w:val="373737"/>
        </w:rPr>
        <w:t>контроль за</w:t>
      </w:r>
      <w:proofErr w:type="gramEnd"/>
      <w:r w:rsidRPr="00E123AB">
        <w:rPr>
          <w:color w:val="373737"/>
        </w:rPr>
        <w:t xml:space="preserve"> соблюдением работодателем, администрацией учреждения   норм трудового права.</w:t>
      </w: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>3.1.</w:t>
      </w:r>
      <w:r w:rsidR="00EA309C">
        <w:rPr>
          <w:color w:val="373737"/>
        </w:rPr>
        <w:t>5</w:t>
      </w:r>
      <w:proofErr w:type="gramStart"/>
      <w:r w:rsidR="007A2D72">
        <w:rPr>
          <w:color w:val="373737"/>
        </w:rPr>
        <w:t xml:space="preserve"> </w:t>
      </w:r>
      <w:r w:rsidRPr="00E123AB">
        <w:rPr>
          <w:color w:val="373737"/>
        </w:rPr>
        <w:t>О</w:t>
      </w:r>
      <w:proofErr w:type="gramEnd"/>
      <w:r w:rsidRPr="00E123AB">
        <w:rPr>
          <w:color w:val="373737"/>
        </w:rPr>
        <w:t>существляет контроль за правильностью ведения и хранения трудовых книжек работников, своевременности внесения в них записей, в том числе при присвоении наград и квалификационных категорий по результатам аттестации.</w:t>
      </w: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>3.1.</w:t>
      </w:r>
      <w:r w:rsidR="00EA309C">
        <w:rPr>
          <w:color w:val="373737"/>
        </w:rPr>
        <w:t>6</w:t>
      </w:r>
      <w:r w:rsidRPr="00E123AB">
        <w:rPr>
          <w:color w:val="373737"/>
        </w:rPr>
        <w:t xml:space="preserve">. Осуществляет </w:t>
      </w:r>
      <w:proofErr w:type="gramStart"/>
      <w:r w:rsidRPr="00E123AB">
        <w:rPr>
          <w:color w:val="373737"/>
        </w:rPr>
        <w:t>контроль за</w:t>
      </w:r>
      <w:proofErr w:type="gramEnd"/>
      <w:r w:rsidRPr="00E123AB">
        <w:rPr>
          <w:color w:val="373737"/>
        </w:rPr>
        <w:t xml:space="preserve"> правильностью и своевременностью предоставления работникам отпусков и их оплаты.</w:t>
      </w: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>3.2. Совет принимает обязательные для исполнения решения по следующим вопросам:</w:t>
      </w:r>
    </w:p>
    <w:p w:rsidR="00E123AB" w:rsidRPr="00E123AB" w:rsidRDefault="00EA309C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>
        <w:rPr>
          <w:color w:val="373737"/>
        </w:rPr>
        <w:t>3.2.1. </w:t>
      </w:r>
      <w:r w:rsidR="00E123AB" w:rsidRPr="00E123AB">
        <w:rPr>
          <w:color w:val="373737"/>
        </w:rPr>
        <w:t>Согласовывает правила внутреннего трудового распорядка Учреждения.</w:t>
      </w: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>3.</w:t>
      </w:r>
      <w:r w:rsidR="007A2D72">
        <w:rPr>
          <w:color w:val="373737"/>
        </w:rPr>
        <w:t>3</w:t>
      </w:r>
      <w:r w:rsidRPr="00E123AB">
        <w:rPr>
          <w:color w:val="373737"/>
        </w:rPr>
        <w:t>.   Рассмотрение дисциплинарных проступков Работников Учреждение и назначение вида дисциплинарного взыскания;</w:t>
      </w: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>3.</w:t>
      </w:r>
      <w:r w:rsidR="007A2D72">
        <w:rPr>
          <w:color w:val="373737"/>
        </w:rPr>
        <w:t>4</w:t>
      </w:r>
      <w:r w:rsidRPr="00E123AB">
        <w:rPr>
          <w:color w:val="373737"/>
        </w:rPr>
        <w:t xml:space="preserve">.   Совет при принятии решения вправе приглашать на заседание Совета работников </w:t>
      </w:r>
      <w:r w:rsidR="007A2D72">
        <w:rPr>
          <w:color w:val="373737"/>
        </w:rPr>
        <w:t>Школы</w:t>
      </w:r>
      <w:r w:rsidRPr="00E123AB">
        <w:rPr>
          <w:color w:val="373737"/>
        </w:rPr>
        <w:t xml:space="preserve"> (явка которых обязательна) либо иных лиц и выслушивать их мнение по существу вопроса, по которому необходимо принять решение.</w:t>
      </w: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>3.</w:t>
      </w:r>
      <w:r w:rsidR="007A2D72">
        <w:rPr>
          <w:color w:val="373737"/>
        </w:rPr>
        <w:t>5</w:t>
      </w:r>
      <w:r w:rsidRPr="00E123AB">
        <w:rPr>
          <w:color w:val="373737"/>
        </w:rPr>
        <w:t>.  В процессе своей деятельности Совет вправе обращаться, в том числе и с жалобами в государственные и иные учреждения и организации по вопросам реализации целей, стоящих перед ним.</w:t>
      </w:r>
    </w:p>
    <w:p w:rsidR="00E123AB" w:rsidRDefault="00E123AB" w:rsidP="00E123AB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Style w:val="a4"/>
          <w:color w:val="373737"/>
          <w:bdr w:val="none" w:sz="0" w:space="0" w:color="auto" w:frame="1"/>
        </w:rPr>
      </w:pPr>
      <w:r w:rsidRPr="00E123AB">
        <w:rPr>
          <w:rStyle w:val="a4"/>
          <w:color w:val="373737"/>
          <w:bdr w:val="none" w:sz="0" w:space="0" w:color="auto" w:frame="1"/>
        </w:rPr>
        <w:t>4.      Права и обязанности членов Совета Трудового коллектива</w:t>
      </w:r>
      <w:r w:rsidR="007A2D72">
        <w:rPr>
          <w:rStyle w:val="a4"/>
          <w:color w:val="373737"/>
          <w:bdr w:val="none" w:sz="0" w:space="0" w:color="auto" w:frame="1"/>
        </w:rPr>
        <w:t>.</w:t>
      </w:r>
    </w:p>
    <w:p w:rsidR="007A2D72" w:rsidRPr="00E123AB" w:rsidRDefault="007A2D72" w:rsidP="00E123AB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</w:rPr>
      </w:pP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>4.2.   </w:t>
      </w:r>
      <w:r w:rsidR="007A2D72">
        <w:rPr>
          <w:color w:val="373737"/>
        </w:rPr>
        <w:t>Ч</w:t>
      </w:r>
      <w:r w:rsidRPr="00E123AB">
        <w:rPr>
          <w:color w:val="373737"/>
        </w:rPr>
        <w:t>лены СТК для осуществления своих полномочий наделены специальными правами и обязанностями, которые принадлежат им на всём периоде обладания данным статусом.</w:t>
      </w:r>
    </w:p>
    <w:p w:rsidR="007A2D72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 xml:space="preserve">4.3.   Деятельность в Совете является безвозмездной и не подлежит оплате. </w:t>
      </w: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>4.4.       Член Совета вправе:</w:t>
      </w: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>4.4.1.   Инициировать проведение заседания Совета по любому вопросу, относящемуся к компетенции Совета;</w:t>
      </w: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>4.4.2.  Воздержаться от голосования по определённому вопросу без объяснения причин;</w:t>
      </w: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 xml:space="preserve">4.4.3.  Требовать от администрации </w:t>
      </w:r>
      <w:r w:rsidR="007A2D72">
        <w:rPr>
          <w:color w:val="373737"/>
        </w:rPr>
        <w:t>школы</w:t>
      </w:r>
      <w:r w:rsidRPr="00E123AB">
        <w:rPr>
          <w:color w:val="373737"/>
        </w:rPr>
        <w:t xml:space="preserve"> предоставления всей необходимой для участия в работе Совета информации по вопросам, относящимся к компетенции Совета;</w:t>
      </w: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lastRenderedPageBreak/>
        <w:t>4.4.4.  Приглашать на заседания Совета представителей Власти, а также специалистов для    получения разъяснений,</w:t>
      </w:r>
      <w:r w:rsidR="007C3475">
        <w:rPr>
          <w:color w:val="373737"/>
        </w:rPr>
        <w:t xml:space="preserve"> </w:t>
      </w:r>
      <w:r w:rsidRPr="00E123AB">
        <w:rPr>
          <w:color w:val="373737"/>
        </w:rPr>
        <w:t xml:space="preserve">консультаций по вопросам, относящимся </w:t>
      </w:r>
      <w:proofErr w:type="gramStart"/>
      <w:r w:rsidRPr="00E123AB">
        <w:rPr>
          <w:color w:val="373737"/>
        </w:rPr>
        <w:t>к</w:t>
      </w:r>
      <w:proofErr w:type="gramEnd"/>
      <w:r w:rsidRPr="00E123AB">
        <w:rPr>
          <w:color w:val="373737"/>
        </w:rPr>
        <w:t xml:space="preserve"> повестки дня;</w:t>
      </w:r>
    </w:p>
    <w:p w:rsidR="00E123AB" w:rsidRDefault="00E123AB" w:rsidP="00E123AB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Style w:val="a4"/>
          <w:color w:val="373737"/>
          <w:bdr w:val="none" w:sz="0" w:space="0" w:color="auto" w:frame="1"/>
        </w:rPr>
      </w:pPr>
      <w:r w:rsidRPr="00E123AB">
        <w:rPr>
          <w:rStyle w:val="a4"/>
          <w:color w:val="373737"/>
          <w:bdr w:val="none" w:sz="0" w:space="0" w:color="auto" w:frame="1"/>
        </w:rPr>
        <w:t>5. Ответственность</w:t>
      </w:r>
      <w:r w:rsidR="007C3475">
        <w:rPr>
          <w:rStyle w:val="a4"/>
          <w:color w:val="373737"/>
          <w:bdr w:val="none" w:sz="0" w:space="0" w:color="auto" w:frame="1"/>
        </w:rPr>
        <w:t>.</w:t>
      </w:r>
    </w:p>
    <w:p w:rsidR="007C3475" w:rsidRPr="00E123AB" w:rsidRDefault="007C3475" w:rsidP="00E123AB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</w:rPr>
      </w:pP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>5.1. Всю полноту ответственности за принятые решения, качество и своевременность выполнения задач и функций, возложенных на Совет, нес</w:t>
      </w:r>
      <w:r w:rsidR="007C3475">
        <w:rPr>
          <w:color w:val="373737"/>
        </w:rPr>
        <w:t>ё</w:t>
      </w:r>
      <w:r w:rsidRPr="00E123AB">
        <w:rPr>
          <w:color w:val="373737"/>
        </w:rPr>
        <w:t>т председатель Совета</w:t>
      </w:r>
      <w:r w:rsidR="007C3475">
        <w:rPr>
          <w:color w:val="373737"/>
        </w:rPr>
        <w:t>.</w:t>
      </w:r>
    </w:p>
    <w:p w:rsidR="00E123AB" w:rsidRDefault="00E123AB" w:rsidP="00E123AB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Style w:val="a4"/>
          <w:color w:val="373737"/>
          <w:bdr w:val="none" w:sz="0" w:space="0" w:color="auto" w:frame="1"/>
        </w:rPr>
      </w:pPr>
      <w:r w:rsidRPr="00E123AB">
        <w:rPr>
          <w:rStyle w:val="a4"/>
          <w:color w:val="373737"/>
          <w:bdr w:val="none" w:sz="0" w:space="0" w:color="auto" w:frame="1"/>
        </w:rPr>
        <w:t>6. Прекращение деятельности</w:t>
      </w:r>
      <w:r w:rsidR="007C3475">
        <w:rPr>
          <w:rStyle w:val="a4"/>
          <w:color w:val="373737"/>
          <w:bdr w:val="none" w:sz="0" w:space="0" w:color="auto" w:frame="1"/>
        </w:rPr>
        <w:t>.</w:t>
      </w:r>
    </w:p>
    <w:p w:rsidR="007C3475" w:rsidRPr="00E123AB" w:rsidRDefault="007C3475" w:rsidP="00E123AB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</w:rPr>
      </w:pPr>
    </w:p>
    <w:p w:rsidR="00E123AB" w:rsidRPr="00E123AB" w:rsidRDefault="00E123AB" w:rsidP="00E123A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E123AB">
        <w:rPr>
          <w:color w:val="373737"/>
        </w:rPr>
        <w:t>6.1. СТК прекращает свою деятельность по решению общего собрания большинством голосов, в присутствии не менее 2/3 от численного состава работников.</w:t>
      </w:r>
    </w:p>
    <w:p w:rsidR="00E123AB" w:rsidRPr="00E123AB" w:rsidRDefault="00E123AB" w:rsidP="00E123AB">
      <w:pPr>
        <w:shd w:val="clear" w:color="auto" w:fill="FFFFFF"/>
        <w:spacing w:before="240" w:after="240" w:line="39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E123AB" w:rsidRPr="00E123AB" w:rsidRDefault="00E123AB" w:rsidP="00E123AB">
      <w:pPr>
        <w:spacing w:before="75" w:beforeAutospacing="1" w:after="75" w:afterAutospacing="1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3AB" w:rsidRPr="00E123AB" w:rsidRDefault="00E123AB">
      <w:pPr>
        <w:spacing w:before="75" w:beforeAutospacing="1" w:after="75" w:afterAutospacing="1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123AB" w:rsidRPr="00E123AB" w:rsidSect="00726463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22AA6"/>
    <w:multiLevelType w:val="hybridMultilevel"/>
    <w:tmpl w:val="5B9C0868"/>
    <w:lvl w:ilvl="0" w:tplc="5DF26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075B"/>
    <w:multiLevelType w:val="hybridMultilevel"/>
    <w:tmpl w:val="4CA603A0"/>
    <w:lvl w:ilvl="0" w:tplc="1A129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21A2A"/>
    <w:multiLevelType w:val="multilevel"/>
    <w:tmpl w:val="CC4E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60685"/>
    <w:multiLevelType w:val="multilevel"/>
    <w:tmpl w:val="86C22B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D58DC"/>
    <w:multiLevelType w:val="multilevel"/>
    <w:tmpl w:val="5B36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DB74A7"/>
    <w:multiLevelType w:val="multilevel"/>
    <w:tmpl w:val="FD8C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930C7E"/>
    <w:multiLevelType w:val="multilevel"/>
    <w:tmpl w:val="0092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DD6FB0"/>
    <w:multiLevelType w:val="multilevel"/>
    <w:tmpl w:val="E630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F85FED"/>
    <w:multiLevelType w:val="hybridMultilevel"/>
    <w:tmpl w:val="C3BEC2B8"/>
    <w:lvl w:ilvl="0" w:tplc="84DA3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04367"/>
    <w:multiLevelType w:val="multilevel"/>
    <w:tmpl w:val="324261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7B5F52"/>
    <w:multiLevelType w:val="multilevel"/>
    <w:tmpl w:val="4EC4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570BFC"/>
    <w:multiLevelType w:val="multilevel"/>
    <w:tmpl w:val="07D4B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8B"/>
    <w:rsid w:val="0012292C"/>
    <w:rsid w:val="00207472"/>
    <w:rsid w:val="00593ED9"/>
    <w:rsid w:val="00635836"/>
    <w:rsid w:val="006F085A"/>
    <w:rsid w:val="00726463"/>
    <w:rsid w:val="007A2D72"/>
    <w:rsid w:val="007C3475"/>
    <w:rsid w:val="009216BA"/>
    <w:rsid w:val="00B3468B"/>
    <w:rsid w:val="00E123AB"/>
    <w:rsid w:val="00E4778B"/>
    <w:rsid w:val="00E8323F"/>
    <w:rsid w:val="00EA309C"/>
    <w:rsid w:val="00FB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3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3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29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93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77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762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40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357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47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89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87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98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309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8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</dc:creator>
  <cp:lastModifiedBy>ZALINA</cp:lastModifiedBy>
  <cp:revision>3</cp:revision>
  <cp:lastPrinted>2016-04-03T00:25:00Z</cp:lastPrinted>
  <dcterms:created xsi:type="dcterms:W3CDTF">2017-08-05T21:42:00Z</dcterms:created>
  <dcterms:modified xsi:type="dcterms:W3CDTF">2017-08-08T09:40:00Z</dcterms:modified>
</cp:coreProperties>
</file>