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2A" w:rsidRDefault="0049322A" w:rsidP="0049322A">
      <w:pPr>
        <w:spacing w:after="120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292287" w:rsidRPr="00292287" w:rsidRDefault="00292287" w:rsidP="0029228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92287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  <w:t>Частное общеобразовательное учреждение  «Владикавказский гуманитарный лицей»</w:t>
      </w:r>
    </w:p>
    <w:p w:rsidR="00292287" w:rsidRPr="00292287" w:rsidRDefault="00292287" w:rsidP="0029228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92287" w:rsidRPr="00292287" w:rsidRDefault="00292287" w:rsidP="0029228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92287" w:rsidRPr="00292287" w:rsidRDefault="00292287" w:rsidP="00292287">
      <w:pPr>
        <w:autoSpaceDE w:val="0"/>
        <w:autoSpaceDN w:val="0"/>
        <w:adjustRightInd w:val="0"/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tbl>
      <w:tblPr>
        <w:tblpPr w:leftFromText="180" w:rightFromText="180" w:bottomFromText="200" w:vertAnchor="text" w:horzAnchor="margin" w:tblpY="117"/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226"/>
        <w:gridCol w:w="3543"/>
      </w:tblGrid>
      <w:tr w:rsidR="00292287" w:rsidRPr="00292287" w:rsidTr="00BA5DB7">
        <w:trPr>
          <w:trHeight w:val="2170"/>
        </w:trPr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287" w:rsidRPr="00292287" w:rsidRDefault="00292287" w:rsidP="00292287">
            <w:pPr>
              <w:tabs>
                <w:tab w:val="left" w:pos="1842"/>
              </w:tabs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29228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«ПРИНЯТО»</w:t>
            </w:r>
            <w:r w:rsidRPr="0029228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ab/>
            </w:r>
          </w:p>
          <w:p w:rsidR="00292287" w:rsidRPr="00292287" w:rsidRDefault="00292287" w:rsidP="00292287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9228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Педагогический совет   </w:t>
            </w:r>
            <w:r w:rsidRPr="0029228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92287" w:rsidRPr="00292287" w:rsidRDefault="00292287" w:rsidP="00292287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9228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Протокол № 1</w:t>
            </w:r>
          </w:p>
          <w:p w:rsidR="00292287" w:rsidRPr="00292287" w:rsidRDefault="00292287" w:rsidP="002922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9228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 29.08.2017 года</w:t>
            </w:r>
          </w:p>
        </w:tc>
        <w:tc>
          <w:tcPr>
            <w:tcW w:w="3226" w:type="dxa"/>
          </w:tcPr>
          <w:p w:rsidR="00292287" w:rsidRPr="00292287" w:rsidRDefault="00292287" w:rsidP="00292287">
            <w:pPr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29228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«СОГЛАСОВАНО»</w:t>
            </w:r>
          </w:p>
          <w:p w:rsidR="00292287" w:rsidRPr="00292287" w:rsidRDefault="00292287" w:rsidP="00292287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9228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Совет Учредителей</w:t>
            </w:r>
          </w:p>
          <w:p w:rsidR="00292287" w:rsidRPr="00292287" w:rsidRDefault="00292287" w:rsidP="00292287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9228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Протокол № _____</w:t>
            </w:r>
          </w:p>
          <w:p w:rsidR="00292287" w:rsidRPr="00292287" w:rsidRDefault="00292287" w:rsidP="00292287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9228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 30.08.2017 года</w:t>
            </w:r>
          </w:p>
          <w:p w:rsidR="00292287" w:rsidRPr="00292287" w:rsidRDefault="00292287" w:rsidP="00292287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292287" w:rsidRPr="00292287" w:rsidRDefault="00292287" w:rsidP="002922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287" w:rsidRPr="00292287" w:rsidRDefault="00292287" w:rsidP="00292287">
            <w:pPr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29228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«УТВЕРЖДАЮ»</w:t>
            </w:r>
          </w:p>
          <w:p w:rsidR="00292287" w:rsidRPr="00292287" w:rsidRDefault="00292287" w:rsidP="00292287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9228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Директор ЧОУ ВГЛ  </w:t>
            </w:r>
          </w:p>
          <w:p w:rsidR="00292287" w:rsidRPr="00292287" w:rsidRDefault="00292287" w:rsidP="00292287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9228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__________  Р.А. Камболова</w:t>
            </w:r>
          </w:p>
          <w:p w:rsidR="00292287" w:rsidRPr="00292287" w:rsidRDefault="00292287" w:rsidP="00292287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292287" w:rsidRPr="00292287" w:rsidRDefault="00292287" w:rsidP="002922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9228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Приказ № _________                                      от 01.09.2017 г.</w:t>
            </w:r>
          </w:p>
        </w:tc>
      </w:tr>
    </w:tbl>
    <w:p w:rsidR="00292287" w:rsidRDefault="00292287" w:rsidP="0049322A">
      <w:pPr>
        <w:spacing w:after="120"/>
        <w:jc w:val="center"/>
        <w:rPr>
          <w:b/>
          <w:sz w:val="32"/>
          <w:szCs w:val="32"/>
        </w:rPr>
      </w:pPr>
    </w:p>
    <w:p w:rsidR="00292287" w:rsidRDefault="00292287" w:rsidP="0049322A">
      <w:pPr>
        <w:spacing w:after="120"/>
        <w:jc w:val="center"/>
        <w:rPr>
          <w:b/>
          <w:sz w:val="32"/>
          <w:szCs w:val="32"/>
        </w:rPr>
      </w:pPr>
    </w:p>
    <w:p w:rsidR="00292287" w:rsidRDefault="00292287" w:rsidP="0049322A">
      <w:pPr>
        <w:spacing w:after="120"/>
        <w:jc w:val="center"/>
        <w:rPr>
          <w:b/>
          <w:sz w:val="32"/>
          <w:szCs w:val="32"/>
        </w:rPr>
      </w:pPr>
    </w:p>
    <w:p w:rsidR="00292287" w:rsidRDefault="00292287" w:rsidP="0049322A">
      <w:pPr>
        <w:spacing w:after="120"/>
        <w:jc w:val="center"/>
        <w:rPr>
          <w:b/>
          <w:sz w:val="32"/>
          <w:szCs w:val="32"/>
        </w:rPr>
      </w:pPr>
    </w:p>
    <w:p w:rsidR="00A54B0E" w:rsidRDefault="00A54B0E" w:rsidP="0049322A">
      <w:pPr>
        <w:spacing w:after="120"/>
        <w:jc w:val="center"/>
        <w:rPr>
          <w:b/>
          <w:sz w:val="32"/>
          <w:szCs w:val="32"/>
        </w:rPr>
      </w:pPr>
    </w:p>
    <w:p w:rsidR="00E53381" w:rsidRPr="00900AB4" w:rsidRDefault="000E088B" w:rsidP="009C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900AB4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Положение</w:t>
      </w:r>
    </w:p>
    <w:p w:rsidR="009573CF" w:rsidRPr="00900AB4" w:rsidRDefault="004817F1" w:rsidP="00E53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900AB4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о деятельности педагогического коллектива по предотвращению пропусков уроков без уважительных причин</w:t>
      </w:r>
    </w:p>
    <w:p w:rsidR="009573CF" w:rsidRDefault="004817F1" w:rsidP="00E53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A54B0E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</w:t>
      </w:r>
    </w:p>
    <w:p w:rsidR="00A54B0E" w:rsidRDefault="00A54B0E" w:rsidP="00E53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A54B0E" w:rsidRDefault="00A54B0E" w:rsidP="00E53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A54B0E" w:rsidRDefault="00A54B0E" w:rsidP="00E53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A54B0E" w:rsidRDefault="00A54B0E" w:rsidP="00E53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A54B0E" w:rsidRDefault="00A54B0E" w:rsidP="00E53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A54B0E" w:rsidRDefault="00A54B0E" w:rsidP="00E53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A54B0E" w:rsidRDefault="00A54B0E" w:rsidP="00E53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A54B0E" w:rsidRDefault="00A54B0E" w:rsidP="00E53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4817F1" w:rsidRPr="00292287" w:rsidRDefault="004817F1" w:rsidP="00292287">
      <w:pPr>
        <w:pStyle w:val="a6"/>
        <w:numPr>
          <w:ilvl w:val="0"/>
          <w:numId w:val="3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9228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Общие положения</w:t>
      </w:r>
    </w:p>
    <w:p w:rsidR="009573CF" w:rsidRPr="004817F1" w:rsidRDefault="009573CF" w:rsidP="0029228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381" w:rsidRPr="00900AB4" w:rsidRDefault="004817F1" w:rsidP="00292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</w:t>
      </w:r>
      <w:r w:rsidR="0029228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 разработано на основе </w:t>
      </w:r>
      <w:r w:rsidR="00CB7E26"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r w:rsidR="00CF00D0"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</w:t>
      </w:r>
      <w:r w:rsidR="00CB7E26"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 Федерации</w:t>
      </w:r>
      <w:r w:rsidR="0049322A"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»,  Устава лицея</w:t>
      </w:r>
      <w:r w:rsidR="00CF00D0"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единых требований к организации учебного процесса в </w:t>
      </w:r>
      <w:r w:rsidR="00292287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«Владикавказский гуманитарный лицей»</w:t>
      </w:r>
      <w:r w:rsidR="00CF00D0"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17F1" w:rsidRPr="00900AB4" w:rsidRDefault="004817F1" w:rsidP="00292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выявлению и устранению пропусков уроков без уважительной причины направлена на обеспечение конституционного права граждан РФ на образование, на сохранен</w:t>
      </w:r>
      <w:r w:rsidR="00CF00D0"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контингента обучающихся лицея</w:t>
      </w: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повышение учебной мотивации обучающихся и  качества обучения, организацию профилактической работы, а также на повышение ответственности семьи за воспитание и обучение детей.</w:t>
      </w:r>
    </w:p>
    <w:p w:rsidR="004817F1" w:rsidRPr="00900AB4" w:rsidRDefault="004817F1" w:rsidP="00292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предотвращения пропусков уроков</w:t>
      </w:r>
      <w:r w:rsidR="00CF00D0"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уважительных причин в лицее </w:t>
      </w: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мониторинг пропусков уроков.</w:t>
      </w:r>
    </w:p>
    <w:p w:rsidR="00E53381" w:rsidRPr="00900AB4" w:rsidRDefault="00E53381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7F1" w:rsidRPr="00900AB4" w:rsidRDefault="004817F1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00A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 и задачи мониторинга:</w:t>
      </w:r>
    </w:p>
    <w:p w:rsidR="004817F1" w:rsidRPr="00900AB4" w:rsidRDefault="004817F1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 Своевременное выявление обучающихся, имеющих пропуски уроков без уважительной причины.</w:t>
      </w:r>
    </w:p>
    <w:p w:rsidR="004817F1" w:rsidRPr="00900AB4" w:rsidRDefault="004817F1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 Оперативное реагирование администрации школы на выявленные проблемы.</w:t>
      </w:r>
    </w:p>
    <w:p w:rsidR="00E53381" w:rsidRDefault="00E53381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3381" w:rsidRDefault="00E53381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17F1" w:rsidRPr="00292287" w:rsidRDefault="004817F1" w:rsidP="00292287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228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Основные формы работы </w:t>
      </w:r>
      <w:r w:rsidR="00292287" w:rsidRPr="0029228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29228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 предотвращению пропусков уроков без уважительных причин</w:t>
      </w:r>
      <w:r w:rsidR="0029228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4817F1" w:rsidRPr="004817F1" w:rsidRDefault="004817F1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817F1" w:rsidRPr="00900AB4" w:rsidRDefault="004817F1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7F1">
        <w:rPr>
          <w:rFonts w:ascii="Times New Roman" w:eastAsia="Times New Roman" w:hAnsi="Times New Roman" w:cs="Times New Roman"/>
          <w:sz w:val="16"/>
          <w:szCs w:val="16"/>
          <w:lang w:eastAsia="ru-RU"/>
        </w:rPr>
        <w:t>–</w:t>
      </w:r>
      <w:r w:rsidRPr="004817F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журнала мониторинга пропусков уроков.</w:t>
      </w:r>
    </w:p>
    <w:p w:rsidR="004817F1" w:rsidRPr="00900AB4" w:rsidRDefault="004817F1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      </w:t>
      </w:r>
      <w:r w:rsidR="00091FE0"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дневников</w:t>
      </w: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посещаемости обучающимися учебных занятий классными руководителями.</w:t>
      </w:r>
    </w:p>
    <w:p w:rsidR="004817F1" w:rsidRPr="00900AB4" w:rsidRDefault="004817F1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      Консультирование </w:t>
      </w:r>
      <w:proofErr w:type="gramStart"/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педагогом-психологом.</w:t>
      </w:r>
    </w:p>
    <w:p w:rsidR="004817F1" w:rsidRPr="00900AB4" w:rsidRDefault="004817F1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 Посещение обучающихся на дому с целью выявления причин уклонения обучающихся от учебных занятий.</w:t>
      </w:r>
    </w:p>
    <w:p w:rsidR="004817F1" w:rsidRPr="00900AB4" w:rsidRDefault="004817F1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 Информационные стенды.</w:t>
      </w:r>
    </w:p>
    <w:p w:rsidR="004817F1" w:rsidRPr="00900AB4" w:rsidRDefault="004817F1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 Проведение классных часов с обучающимися, родительских собраний и их родителями (законными представителями).</w:t>
      </w:r>
    </w:p>
    <w:p w:rsidR="004817F1" w:rsidRPr="00900AB4" w:rsidRDefault="004817F1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 Организация досуга учащихся, широкое вовлечение учащихся в клубную деятельность, к занятиям спортом, внеурочной деятельности.</w:t>
      </w:r>
    </w:p>
    <w:p w:rsidR="004817F1" w:rsidRPr="00900AB4" w:rsidRDefault="004817F1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 Психологическая, социальная помощь обучающимся, имеющим пропуски занятий, и родителям (законным представителям), методическая помощь учителям.</w:t>
      </w:r>
    </w:p>
    <w:p w:rsidR="00091FE0" w:rsidRDefault="00091FE0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3CF" w:rsidRDefault="009573CF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17F1" w:rsidRPr="00292287" w:rsidRDefault="004817F1" w:rsidP="00292287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9228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Организация деятельности педагогического коллектива</w:t>
      </w:r>
      <w:r w:rsidR="0029228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9573CF" w:rsidRPr="009573CF" w:rsidRDefault="009573CF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322A" w:rsidRPr="00900AB4" w:rsidRDefault="004817F1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091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педагогического коллектива по предупреждению пропусков учебных занятий без уважительной причины планируется на учебный год. Данную деятельность осуществляют: заместители директора</w:t>
      </w:r>
      <w:r w:rsidR="00091FE0"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 и ВР</w:t>
      </w: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педагог-психолог, классные р</w:t>
      </w:r>
      <w:r w:rsidR="00091FE0"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уководители, совет профилактики.</w:t>
      </w: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семьями, находящимися в социально-опасном положении, строится в тесном контакте</w:t>
      </w:r>
      <w:r w:rsidR="00091FE0"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</w:t>
      </w:r>
      <w:r w:rsidR="00CF00D0"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специалистами КДН, инспекторами  ОДН </w:t>
      </w: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УВД, органами опеки и попечительства,</w:t>
      </w:r>
      <w:r w:rsidR="00091FE0"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специалистами-психологами</w:t>
      </w:r>
      <w:proofErr w:type="gramStart"/>
      <w:r w:rsidR="00091FE0"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родительской общественностью и др.</w:t>
      </w:r>
    </w:p>
    <w:p w:rsidR="0049322A" w:rsidRPr="00900AB4" w:rsidRDefault="0049322A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287" w:rsidRDefault="00292287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2287" w:rsidRDefault="00292287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2287" w:rsidRDefault="00292287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2287" w:rsidRDefault="00292287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2287" w:rsidRDefault="00292287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2287" w:rsidRDefault="00292287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817F1" w:rsidRPr="00900AB4" w:rsidRDefault="004817F1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  <w:r w:rsidRPr="00900A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Родители обучающихся:</w:t>
      </w:r>
    </w:p>
    <w:p w:rsidR="004817F1" w:rsidRPr="00900AB4" w:rsidRDefault="004817F1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 Обязаны    в течение 3-х часов уведомить школу об отсутствии ребенка, указать причину и сроки пропуска.</w:t>
      </w:r>
    </w:p>
    <w:p w:rsidR="004817F1" w:rsidRPr="00900AB4" w:rsidRDefault="004817F1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 В течение двух д</w:t>
      </w:r>
      <w:r w:rsidR="00CF00D0"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ней </w:t>
      </w:r>
      <w:proofErr w:type="gramStart"/>
      <w:r w:rsidR="00CF00D0"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лицею  документ</w:t>
      </w:r>
      <w:proofErr w:type="gramEnd"/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подтверждающий причину пропусков (справка, записка от родителей, заявление и т.д.).</w:t>
      </w:r>
    </w:p>
    <w:p w:rsidR="004817F1" w:rsidRPr="00900AB4" w:rsidRDefault="004817F1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 Родители обязаны явиться в школу по требованию педагога или классного руководителя.</w:t>
      </w:r>
    </w:p>
    <w:p w:rsidR="009573CF" w:rsidRPr="00900AB4" w:rsidRDefault="009573CF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817F1" w:rsidRPr="00900AB4" w:rsidRDefault="004817F1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00A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Классный руководитель:</w:t>
      </w:r>
    </w:p>
    <w:p w:rsidR="004817F1" w:rsidRPr="00900AB4" w:rsidRDefault="004817F1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 Ежедневно учитывает пропуски обучающихся в классном журнале, заполняет журнал мониторинга пропусков.</w:t>
      </w:r>
    </w:p>
    <w:p w:rsidR="00CB7E26" w:rsidRPr="00900AB4" w:rsidRDefault="00CB7E26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Еженедельно сдаёт сводную ведомость, информирующую о  причинах </w:t>
      </w:r>
      <w:r w:rsidR="003C5597"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пропусков </w:t>
      </w: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 учащимися</w:t>
      </w:r>
      <w:r w:rsidR="003C5597"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597"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принятых мерах</w:t>
      </w:r>
      <w:r w:rsidR="003C5597"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их предотвращению.</w:t>
      </w:r>
    </w:p>
    <w:p w:rsidR="004817F1" w:rsidRPr="00900AB4" w:rsidRDefault="004817F1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 Сообщает  родителям (законным представителям) обучающихся обо всех случаях пропусков уроков без уважительных причин.</w:t>
      </w:r>
    </w:p>
    <w:p w:rsidR="004817F1" w:rsidRPr="00900AB4" w:rsidRDefault="004817F1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 Соо</w:t>
      </w:r>
      <w:r w:rsidR="009573CF"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бщает заместителю директора по </w:t>
      </w: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ВР о пропусках уроков без уважительных причин, превышающих 3 учебных дня.</w:t>
      </w:r>
    </w:p>
    <w:p w:rsidR="004817F1" w:rsidRPr="00900AB4" w:rsidRDefault="004817F1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 Принимает профилактические меры  для предотвращения пропусков уроков без уважительных причин.</w:t>
      </w:r>
    </w:p>
    <w:p w:rsidR="004817F1" w:rsidRPr="00900AB4" w:rsidRDefault="004817F1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 Предупреждает в письменной форме родителей, не принимающих надлежащих мер для возвращения ребенка в школу, об административной ответственности за уклонение от своих основных обязанностей по воспитанию и получению детьми основного общего образования.</w:t>
      </w:r>
    </w:p>
    <w:p w:rsidR="004817F1" w:rsidRPr="00900AB4" w:rsidRDefault="00292287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73CF" w:rsidRPr="00900AB4" w:rsidRDefault="009573CF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817F1" w:rsidRPr="00900AB4" w:rsidRDefault="009573CF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00A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Заместитель директора по </w:t>
      </w:r>
      <w:r w:rsidR="00292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r w:rsidR="004817F1" w:rsidRPr="00900A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ВР</w:t>
      </w:r>
      <w:r w:rsidRPr="00900A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4817F1" w:rsidRPr="00900AB4" w:rsidRDefault="004817F1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 Ежедневно анализирует журнал мониторинга пропусков уроков.</w:t>
      </w:r>
    </w:p>
    <w:p w:rsidR="004817F1" w:rsidRPr="00900AB4" w:rsidRDefault="004817F1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</w:t>
      </w:r>
      <w:r w:rsidR="003C5597"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</w:t>
      </w: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 сообщение о пропусках уроков в соответствующие органы.</w:t>
      </w:r>
    </w:p>
    <w:p w:rsidR="004817F1" w:rsidRPr="00900AB4" w:rsidRDefault="004817F1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 Организует работу классных руководителей по предупреждению пропусков уроков.</w:t>
      </w:r>
    </w:p>
    <w:p w:rsidR="004817F1" w:rsidRPr="00900AB4" w:rsidRDefault="004817F1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      Не реже 1 раза в четверть доводит до сведения педагогического коллектива информацию о пропусках уроков </w:t>
      </w:r>
      <w:proofErr w:type="gramStart"/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неуважительным причинам.</w:t>
      </w:r>
    </w:p>
    <w:p w:rsidR="004817F1" w:rsidRPr="00900AB4" w:rsidRDefault="004817F1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 Проводит индивидуальную работу с обучающимися и их родителями (законными представителями).</w:t>
      </w:r>
    </w:p>
    <w:p w:rsidR="004817F1" w:rsidRPr="00900AB4" w:rsidRDefault="004817F1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      Организует рассмотрение персональных дел обучающихся, имеющих значительное число пропусков по неуважительным причинам, и их родителей (законных представителей), на </w:t>
      </w:r>
      <w:r w:rsidR="003C5597"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заседаниях совета профилактики</w:t>
      </w: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17F1" w:rsidRPr="00900AB4" w:rsidRDefault="004817F1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      Проводит индивидуальную работу с обучающимися и их родителями (законными представителями), направленную </w:t>
      </w:r>
      <w:r w:rsidR="00292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причин пропусков, на предотвращение пропусков уроков без уважительных причин.</w:t>
      </w:r>
    </w:p>
    <w:p w:rsidR="004817F1" w:rsidRPr="00900AB4" w:rsidRDefault="004817F1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      Оказывает педагогическому коллективу консультативную помощь по организации работы с </w:t>
      </w:r>
      <w:proofErr w:type="gramStart"/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пропускающими уроки без уважительных причин, на основе  изучения личности ребенка, его жизненных обстоятельств, социального статуса семьи, состояния здоровья.</w:t>
      </w:r>
    </w:p>
    <w:p w:rsidR="004817F1" w:rsidRPr="00900AB4" w:rsidRDefault="004817F1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 Соблюдает условие конфиденциальности информации.</w:t>
      </w:r>
    </w:p>
    <w:p w:rsidR="009573CF" w:rsidRPr="00900AB4" w:rsidRDefault="009573CF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817F1" w:rsidRPr="00900AB4" w:rsidRDefault="004817F1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00A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Учителя-предметники</w:t>
      </w:r>
      <w:r w:rsidR="009573CF" w:rsidRPr="00900A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4817F1" w:rsidRPr="00900AB4" w:rsidRDefault="009573CF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817F1"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меры по ликвидация пробелов в </w:t>
      </w:r>
      <w:proofErr w:type="gramStart"/>
      <w:r w:rsidR="004817F1"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знаниях</w:t>
      </w:r>
      <w:proofErr w:type="gramEnd"/>
      <w:r w:rsidR="004817F1" w:rsidRPr="0090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для предотвращения психологического дискомфорта школьников на уроках, успешной аттестации обучающегося за отчетный период.</w:t>
      </w:r>
    </w:p>
    <w:p w:rsidR="009573CF" w:rsidRPr="00900AB4" w:rsidRDefault="009573CF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3CF" w:rsidRPr="00900AB4" w:rsidRDefault="009573CF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3CF" w:rsidRDefault="009573CF" w:rsidP="002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573CF" w:rsidSect="0029228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18D2D1C"/>
    <w:multiLevelType w:val="multilevel"/>
    <w:tmpl w:val="F93A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BD4043"/>
    <w:multiLevelType w:val="hybridMultilevel"/>
    <w:tmpl w:val="2DB60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17F1"/>
    <w:rsid w:val="00042136"/>
    <w:rsid w:val="00091FE0"/>
    <w:rsid w:val="000E088B"/>
    <w:rsid w:val="00274DCD"/>
    <w:rsid w:val="00292287"/>
    <w:rsid w:val="003C5597"/>
    <w:rsid w:val="00431BDF"/>
    <w:rsid w:val="004817F1"/>
    <w:rsid w:val="0049322A"/>
    <w:rsid w:val="007175E5"/>
    <w:rsid w:val="007A6A1F"/>
    <w:rsid w:val="008B47BE"/>
    <w:rsid w:val="008F6BBC"/>
    <w:rsid w:val="00900AB4"/>
    <w:rsid w:val="009265CD"/>
    <w:rsid w:val="009307D9"/>
    <w:rsid w:val="009569BB"/>
    <w:rsid w:val="009573CF"/>
    <w:rsid w:val="009C0424"/>
    <w:rsid w:val="00A54B0E"/>
    <w:rsid w:val="00AA235F"/>
    <w:rsid w:val="00AA6602"/>
    <w:rsid w:val="00B47D6E"/>
    <w:rsid w:val="00CB7E26"/>
    <w:rsid w:val="00CF00D0"/>
    <w:rsid w:val="00D01FC4"/>
    <w:rsid w:val="00DA0D87"/>
    <w:rsid w:val="00DB787C"/>
    <w:rsid w:val="00DC25FD"/>
    <w:rsid w:val="00E0558B"/>
    <w:rsid w:val="00E405CD"/>
    <w:rsid w:val="00E53381"/>
    <w:rsid w:val="00E66981"/>
    <w:rsid w:val="00EA1D8E"/>
    <w:rsid w:val="00F3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87"/>
  </w:style>
  <w:style w:type="paragraph" w:styleId="2">
    <w:name w:val="heading 2"/>
    <w:basedOn w:val="a"/>
    <w:link w:val="20"/>
    <w:uiPriority w:val="9"/>
    <w:qFormat/>
    <w:rsid w:val="004817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17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8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1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7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4B0E"/>
    <w:pPr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Franklin Gothic Medium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92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29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</dc:creator>
  <cp:keywords/>
  <dc:description/>
  <cp:lastModifiedBy>ZALINA</cp:lastModifiedBy>
  <cp:revision>7</cp:revision>
  <cp:lastPrinted>2016-11-02T11:37:00Z</cp:lastPrinted>
  <dcterms:created xsi:type="dcterms:W3CDTF">2015-12-17T09:08:00Z</dcterms:created>
  <dcterms:modified xsi:type="dcterms:W3CDTF">2017-08-08T08:51:00Z</dcterms:modified>
</cp:coreProperties>
</file>