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25D0" w14:textId="77777777" w:rsidR="00D40A3D" w:rsidRPr="004D2C4E" w:rsidRDefault="00D40A3D" w:rsidP="004D2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C4E"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</w:p>
    <w:p w14:paraId="46CF634B" w14:textId="77777777" w:rsidR="00D40A3D" w:rsidRPr="004D2C4E" w:rsidRDefault="00D40A3D" w:rsidP="004D2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проведения контрольных и лабораторных работ по физике ЧОУ ВГЛ </w:t>
      </w:r>
    </w:p>
    <w:p w14:paraId="1D212012" w14:textId="44D4E96A" w:rsidR="00D40A3D" w:rsidRPr="004D2C4E" w:rsidRDefault="00D40A3D" w:rsidP="004D2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C4E">
        <w:rPr>
          <w:rFonts w:ascii="Times New Roman" w:hAnsi="Times New Roman" w:cs="Times New Roman"/>
          <w:b/>
          <w:sz w:val="28"/>
          <w:szCs w:val="28"/>
          <w:u w:val="single"/>
        </w:rPr>
        <w:t>за 2023-2024 уч</w:t>
      </w:r>
      <w:r w:rsidR="00944AE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ебный </w:t>
      </w:r>
      <w:r w:rsidRPr="004D2C4E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19"/>
        <w:gridCol w:w="4371"/>
        <w:gridCol w:w="1611"/>
        <w:gridCol w:w="261"/>
        <w:gridCol w:w="1417"/>
        <w:gridCol w:w="4402"/>
        <w:gridCol w:w="1629"/>
      </w:tblGrid>
      <w:tr w:rsidR="002C7295" w:rsidRPr="00EB4ACB" w14:paraId="2420E0FF" w14:textId="77777777" w:rsidTr="002C7295">
        <w:tc>
          <w:tcPr>
            <w:tcW w:w="1076" w:type="dxa"/>
          </w:tcPr>
          <w:p w14:paraId="1AD814A1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10" w:type="dxa"/>
            <w:gridSpan w:val="7"/>
          </w:tcPr>
          <w:p w14:paraId="6E9C1FE7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680E2B1" w14:textId="0EE95D4F" w:rsidR="002C7295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944A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r w:rsidR="00944A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асс</w:t>
            </w:r>
          </w:p>
          <w:p w14:paraId="49859138" w14:textId="77777777" w:rsidR="004D2C4E" w:rsidRPr="00EB4ACB" w:rsidRDefault="004D2C4E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C7295" w:rsidRPr="00EB4ACB" w14:paraId="5702156D" w14:textId="77777777" w:rsidTr="004D2C4E">
        <w:tc>
          <w:tcPr>
            <w:tcW w:w="1095" w:type="dxa"/>
            <w:gridSpan w:val="2"/>
          </w:tcPr>
          <w:p w14:paraId="1C644D56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14:paraId="4EF7A6A5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работы</w:t>
            </w:r>
          </w:p>
        </w:tc>
        <w:tc>
          <w:tcPr>
            <w:tcW w:w="4371" w:type="dxa"/>
          </w:tcPr>
          <w:p w14:paraId="0DC0EFF2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Контрольные работы</w:t>
            </w:r>
          </w:p>
        </w:tc>
        <w:tc>
          <w:tcPr>
            <w:tcW w:w="1611" w:type="dxa"/>
          </w:tcPr>
          <w:p w14:paraId="3DC1CEE3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проведения</w:t>
            </w:r>
          </w:p>
        </w:tc>
        <w:tc>
          <w:tcPr>
            <w:tcW w:w="261" w:type="dxa"/>
            <w:shd w:val="clear" w:color="auto" w:fill="F2F2F2" w:themeFill="background1" w:themeFillShade="F2"/>
          </w:tcPr>
          <w:p w14:paraId="4F2AA83D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32851AD5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14:paraId="37631BB8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работы</w:t>
            </w:r>
          </w:p>
        </w:tc>
        <w:tc>
          <w:tcPr>
            <w:tcW w:w="4402" w:type="dxa"/>
          </w:tcPr>
          <w:p w14:paraId="702B407A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Лабораторные работы</w:t>
            </w:r>
          </w:p>
        </w:tc>
        <w:tc>
          <w:tcPr>
            <w:tcW w:w="1629" w:type="dxa"/>
          </w:tcPr>
          <w:p w14:paraId="465571F8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проведения</w:t>
            </w:r>
          </w:p>
        </w:tc>
      </w:tr>
      <w:tr w:rsidR="002C7295" w:rsidRPr="000D701D" w14:paraId="70376DF9" w14:textId="77777777" w:rsidTr="004D2C4E">
        <w:tc>
          <w:tcPr>
            <w:tcW w:w="1095" w:type="dxa"/>
            <w:gridSpan w:val="2"/>
          </w:tcPr>
          <w:p w14:paraId="05FCEABE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371" w:type="dxa"/>
          </w:tcPr>
          <w:p w14:paraId="52C61CF7" w14:textId="77777777" w:rsidR="002C7295" w:rsidRPr="000D701D" w:rsidRDefault="002C7295" w:rsidP="006765E7">
            <w:pPr>
              <w:pStyle w:val="a4"/>
              <w:spacing w:before="120" w:after="12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0D701D">
              <w:rPr>
                <w:sz w:val="24"/>
                <w:szCs w:val="24"/>
              </w:rPr>
              <w:t>«Механическое движение», «Масса», «Плотность вещества»</w:t>
            </w:r>
          </w:p>
        </w:tc>
        <w:tc>
          <w:tcPr>
            <w:tcW w:w="1611" w:type="dxa"/>
          </w:tcPr>
          <w:p w14:paraId="15521470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6C4F6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" w:type="dxa"/>
            <w:shd w:val="clear" w:color="auto" w:fill="F2F2F2" w:themeFill="background1" w:themeFillShade="F2"/>
          </w:tcPr>
          <w:p w14:paraId="181ED4A8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D0E8DA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402" w:type="dxa"/>
          </w:tcPr>
          <w:p w14:paraId="7681D965" w14:textId="77777777" w:rsidR="002C7295" w:rsidRPr="000D701D" w:rsidRDefault="002C7295" w:rsidP="0067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«Определение цены деления измерительного прибора»</w:t>
            </w:r>
          </w:p>
        </w:tc>
        <w:tc>
          <w:tcPr>
            <w:tcW w:w="1629" w:type="dxa"/>
          </w:tcPr>
          <w:p w14:paraId="6E7DEE9A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C7295" w:rsidRPr="000D701D" w14:paraId="74EAFE62" w14:textId="77777777" w:rsidTr="004D2C4E">
        <w:tc>
          <w:tcPr>
            <w:tcW w:w="1095" w:type="dxa"/>
            <w:gridSpan w:val="2"/>
          </w:tcPr>
          <w:p w14:paraId="1982D62E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B5F6BC4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371" w:type="dxa"/>
          </w:tcPr>
          <w:p w14:paraId="26B61BDE" w14:textId="77777777" w:rsidR="002C7295" w:rsidRPr="000D701D" w:rsidRDefault="002C7295" w:rsidP="006765E7">
            <w:pPr>
              <w:pStyle w:val="a4"/>
              <w:spacing w:before="120" w:after="12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0D701D">
              <w:rPr>
                <w:sz w:val="24"/>
                <w:szCs w:val="24"/>
              </w:rPr>
              <w:t>«Вес тела»,«Графическое изображение сил», «Силы»,«Равнодействующая сил»</w:t>
            </w:r>
          </w:p>
        </w:tc>
        <w:tc>
          <w:tcPr>
            <w:tcW w:w="1611" w:type="dxa"/>
          </w:tcPr>
          <w:p w14:paraId="3357C913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9A4EF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" w:type="dxa"/>
            <w:shd w:val="clear" w:color="auto" w:fill="F2F2F2" w:themeFill="background1" w:themeFillShade="F2"/>
          </w:tcPr>
          <w:p w14:paraId="57C94628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95447F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402" w:type="dxa"/>
          </w:tcPr>
          <w:p w14:paraId="7C719F6A" w14:textId="77777777" w:rsidR="002C7295" w:rsidRPr="000D701D" w:rsidRDefault="002C7295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«Определение размеров малых тел»</w:t>
            </w:r>
          </w:p>
        </w:tc>
        <w:tc>
          <w:tcPr>
            <w:tcW w:w="1629" w:type="dxa"/>
          </w:tcPr>
          <w:p w14:paraId="2DFD9933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C7295" w:rsidRPr="000D701D" w14:paraId="44087C5C" w14:textId="77777777" w:rsidTr="004D2C4E">
        <w:tc>
          <w:tcPr>
            <w:tcW w:w="1095" w:type="dxa"/>
            <w:gridSpan w:val="2"/>
          </w:tcPr>
          <w:p w14:paraId="762DF307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371" w:type="dxa"/>
          </w:tcPr>
          <w:p w14:paraId="5BD15671" w14:textId="77777777" w:rsidR="002C7295" w:rsidRPr="000D701D" w:rsidRDefault="002C7295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«Давление в жидкости и газе. Закон Паскаля»</w:t>
            </w:r>
          </w:p>
        </w:tc>
        <w:tc>
          <w:tcPr>
            <w:tcW w:w="1611" w:type="dxa"/>
          </w:tcPr>
          <w:p w14:paraId="08EE137B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E14C6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A1FC786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F2F2F2" w:themeFill="background1" w:themeFillShade="F2"/>
          </w:tcPr>
          <w:p w14:paraId="0036201F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7B00D5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402" w:type="dxa"/>
          </w:tcPr>
          <w:p w14:paraId="04DBAE5F" w14:textId="77777777" w:rsidR="002C7295" w:rsidRPr="000D701D" w:rsidRDefault="002C7295" w:rsidP="0067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1629" w:type="dxa"/>
          </w:tcPr>
          <w:p w14:paraId="7ABD1CD8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C7295" w:rsidRPr="000D701D" w14:paraId="4F4C2369" w14:textId="77777777" w:rsidTr="004D2C4E">
        <w:tc>
          <w:tcPr>
            <w:tcW w:w="1095" w:type="dxa"/>
            <w:gridSpan w:val="2"/>
          </w:tcPr>
          <w:p w14:paraId="1497B2DC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AB568CF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371" w:type="dxa"/>
          </w:tcPr>
          <w:p w14:paraId="3C827A3B" w14:textId="77777777" w:rsidR="002C7295" w:rsidRPr="000D701D" w:rsidRDefault="002C7295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809A3" w14:textId="77777777" w:rsidR="002C7295" w:rsidRPr="000D701D" w:rsidRDefault="002C7295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611" w:type="dxa"/>
          </w:tcPr>
          <w:p w14:paraId="07B6BB1D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4F59F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" w:type="dxa"/>
            <w:shd w:val="clear" w:color="auto" w:fill="F2F2F2" w:themeFill="background1" w:themeFillShade="F2"/>
          </w:tcPr>
          <w:p w14:paraId="72BF7D12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2E111A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402" w:type="dxa"/>
          </w:tcPr>
          <w:p w14:paraId="7D52EC22" w14:textId="77777777" w:rsidR="002C7295" w:rsidRPr="000D701D" w:rsidRDefault="002C7295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«Измерение объема тела».</w:t>
            </w:r>
          </w:p>
        </w:tc>
        <w:tc>
          <w:tcPr>
            <w:tcW w:w="1629" w:type="dxa"/>
          </w:tcPr>
          <w:p w14:paraId="7139BE73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C7295" w:rsidRPr="000D701D" w14:paraId="312C6BFF" w14:textId="77777777" w:rsidTr="004D2C4E">
        <w:tc>
          <w:tcPr>
            <w:tcW w:w="1095" w:type="dxa"/>
            <w:gridSpan w:val="2"/>
          </w:tcPr>
          <w:p w14:paraId="36F740B2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71" w:type="dxa"/>
          </w:tcPr>
          <w:p w14:paraId="4679C66E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48BE34AA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F2F2F2" w:themeFill="background1" w:themeFillShade="F2"/>
          </w:tcPr>
          <w:p w14:paraId="43F73B45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993EA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402" w:type="dxa"/>
          </w:tcPr>
          <w:p w14:paraId="4A9C6DA5" w14:textId="77777777" w:rsidR="002C7295" w:rsidRDefault="002C7295" w:rsidP="0067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«Определение плотности твердого тела»</w:t>
            </w:r>
          </w:p>
          <w:p w14:paraId="6E2733AC" w14:textId="77777777" w:rsidR="00263EAE" w:rsidRPr="000D701D" w:rsidRDefault="00263EAE" w:rsidP="0067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0F63A6D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C7295" w:rsidRPr="000D701D" w14:paraId="5B39B5B1" w14:textId="77777777" w:rsidTr="004D2C4E">
        <w:tc>
          <w:tcPr>
            <w:tcW w:w="1095" w:type="dxa"/>
            <w:gridSpan w:val="2"/>
          </w:tcPr>
          <w:p w14:paraId="1037EDFB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14:paraId="4CB16F94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4E125FD9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F2F2F2" w:themeFill="background1" w:themeFillShade="F2"/>
          </w:tcPr>
          <w:p w14:paraId="31F3F4EE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0813EB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4402" w:type="dxa"/>
          </w:tcPr>
          <w:p w14:paraId="0BF106D3" w14:textId="77777777" w:rsidR="002C7295" w:rsidRPr="000D701D" w:rsidRDefault="002C7295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0D701D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1629" w:type="dxa"/>
          </w:tcPr>
          <w:p w14:paraId="389F8839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C7295" w:rsidRPr="000D701D" w14:paraId="10D7CA6F" w14:textId="77777777" w:rsidTr="004D2C4E">
        <w:tc>
          <w:tcPr>
            <w:tcW w:w="1095" w:type="dxa"/>
            <w:gridSpan w:val="2"/>
          </w:tcPr>
          <w:p w14:paraId="4FFC2FFA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14:paraId="18C95A25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7F940C7D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F2F2F2" w:themeFill="background1" w:themeFillShade="F2"/>
          </w:tcPr>
          <w:p w14:paraId="6DB00973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676C4D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4402" w:type="dxa"/>
          </w:tcPr>
          <w:p w14:paraId="3BB292A0" w14:textId="77777777" w:rsidR="002C7295" w:rsidRPr="000D701D" w:rsidRDefault="002C7295" w:rsidP="0067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«Измерение силы трения с помощью динамометра»</w:t>
            </w:r>
          </w:p>
        </w:tc>
        <w:tc>
          <w:tcPr>
            <w:tcW w:w="1629" w:type="dxa"/>
          </w:tcPr>
          <w:p w14:paraId="4CAFD6FF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C7295" w:rsidRPr="000D701D" w14:paraId="0A186646" w14:textId="77777777" w:rsidTr="004D2C4E">
        <w:tc>
          <w:tcPr>
            <w:tcW w:w="1095" w:type="dxa"/>
            <w:gridSpan w:val="2"/>
          </w:tcPr>
          <w:p w14:paraId="417DB6FA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14:paraId="0EE16692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7828A908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F2F2F2" w:themeFill="background1" w:themeFillShade="F2"/>
          </w:tcPr>
          <w:p w14:paraId="4AE98860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219713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4402" w:type="dxa"/>
          </w:tcPr>
          <w:p w14:paraId="2FADA9B1" w14:textId="77777777" w:rsidR="002C7295" w:rsidRPr="000D701D" w:rsidRDefault="002C7295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«Определение выталкивающей силы, действующей на погруженное в жидкость тело»</w:t>
            </w:r>
          </w:p>
        </w:tc>
        <w:tc>
          <w:tcPr>
            <w:tcW w:w="1629" w:type="dxa"/>
          </w:tcPr>
          <w:p w14:paraId="3453B375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C7295" w:rsidRPr="000D701D" w14:paraId="47A22E4C" w14:textId="77777777" w:rsidTr="004D2C4E">
        <w:tc>
          <w:tcPr>
            <w:tcW w:w="1095" w:type="dxa"/>
            <w:gridSpan w:val="2"/>
          </w:tcPr>
          <w:p w14:paraId="65184BF1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14:paraId="70264573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7433202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F2F2F2" w:themeFill="background1" w:themeFillShade="F2"/>
          </w:tcPr>
          <w:p w14:paraId="37E2397D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C4442D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4402" w:type="dxa"/>
          </w:tcPr>
          <w:p w14:paraId="10787567" w14:textId="77777777" w:rsidR="002C7295" w:rsidRPr="000D701D" w:rsidRDefault="002C7295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«Выяснение условий плавания тела в жидкости»</w:t>
            </w:r>
          </w:p>
        </w:tc>
        <w:tc>
          <w:tcPr>
            <w:tcW w:w="1629" w:type="dxa"/>
          </w:tcPr>
          <w:p w14:paraId="783C980D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C7295" w:rsidRPr="000D701D" w14:paraId="36F92061" w14:textId="77777777" w:rsidTr="004D2C4E">
        <w:tc>
          <w:tcPr>
            <w:tcW w:w="1095" w:type="dxa"/>
            <w:gridSpan w:val="2"/>
          </w:tcPr>
          <w:p w14:paraId="33D6F1F3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14:paraId="580CD709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7FA2535A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F2F2F2" w:themeFill="background1" w:themeFillShade="F2"/>
          </w:tcPr>
          <w:p w14:paraId="116490CB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138134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4402" w:type="dxa"/>
          </w:tcPr>
          <w:p w14:paraId="39509057" w14:textId="77777777" w:rsidR="002C7295" w:rsidRPr="000D701D" w:rsidRDefault="002C7295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«Выяснение условия равновесия рычага»</w:t>
            </w:r>
          </w:p>
        </w:tc>
        <w:tc>
          <w:tcPr>
            <w:tcW w:w="1629" w:type="dxa"/>
          </w:tcPr>
          <w:p w14:paraId="62BE3B63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C7295" w:rsidRPr="000D701D" w14:paraId="6092A51A" w14:textId="77777777" w:rsidTr="004D2C4E">
        <w:tc>
          <w:tcPr>
            <w:tcW w:w="1095" w:type="dxa"/>
            <w:gridSpan w:val="2"/>
          </w:tcPr>
          <w:p w14:paraId="0E5BF3CC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14:paraId="78A48251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A2859E1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F2F2F2" w:themeFill="background1" w:themeFillShade="F2"/>
          </w:tcPr>
          <w:p w14:paraId="590D01B3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071E9F" w14:textId="77777777" w:rsidR="002C7295" w:rsidRPr="004D2C4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4402" w:type="dxa"/>
          </w:tcPr>
          <w:p w14:paraId="232E9780" w14:textId="77777777" w:rsidR="002C7295" w:rsidRPr="000D701D" w:rsidRDefault="002C7295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«Определение КПД при подъеме тела по наклонной плоскости»</w:t>
            </w:r>
          </w:p>
        </w:tc>
        <w:tc>
          <w:tcPr>
            <w:tcW w:w="1629" w:type="dxa"/>
          </w:tcPr>
          <w:p w14:paraId="4D76C5E4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74D4B826" w14:textId="77777777" w:rsidR="000D701D" w:rsidRPr="000D701D" w:rsidRDefault="000D701D" w:rsidP="00312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19"/>
        <w:gridCol w:w="4294"/>
        <w:gridCol w:w="1611"/>
        <w:gridCol w:w="236"/>
        <w:gridCol w:w="1760"/>
        <w:gridCol w:w="4159"/>
        <w:gridCol w:w="1630"/>
      </w:tblGrid>
      <w:tr w:rsidR="002C7295" w:rsidRPr="00EB4ACB" w14:paraId="479485F7" w14:textId="77777777" w:rsidTr="002C7295">
        <w:tc>
          <w:tcPr>
            <w:tcW w:w="1077" w:type="dxa"/>
          </w:tcPr>
          <w:p w14:paraId="1FA9849D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09" w:type="dxa"/>
            <w:gridSpan w:val="7"/>
          </w:tcPr>
          <w:p w14:paraId="455149C9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A887A30" w14:textId="31B318B9" w:rsidR="002C7295" w:rsidRDefault="00944AE6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C7295"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C7295"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асс</w:t>
            </w:r>
          </w:p>
          <w:p w14:paraId="40C458EE" w14:textId="77777777" w:rsidR="003B121E" w:rsidRPr="00EB4ACB" w:rsidRDefault="003B121E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C7295" w:rsidRPr="00EB4ACB" w14:paraId="079A3A47" w14:textId="77777777" w:rsidTr="004D2C4E">
        <w:tc>
          <w:tcPr>
            <w:tcW w:w="1096" w:type="dxa"/>
            <w:gridSpan w:val="2"/>
          </w:tcPr>
          <w:p w14:paraId="27E436F7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14:paraId="791D5A39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работы</w:t>
            </w:r>
          </w:p>
        </w:tc>
        <w:tc>
          <w:tcPr>
            <w:tcW w:w="4294" w:type="dxa"/>
          </w:tcPr>
          <w:p w14:paraId="761B3B42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Контрольные работы</w:t>
            </w:r>
            <w:r w:rsidR="00676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11" w:type="dxa"/>
          </w:tcPr>
          <w:p w14:paraId="0DBD4B3D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проведения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31FC2B2B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60" w:type="dxa"/>
          </w:tcPr>
          <w:p w14:paraId="3210D974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14:paraId="4B72FFE5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работы</w:t>
            </w:r>
          </w:p>
        </w:tc>
        <w:tc>
          <w:tcPr>
            <w:tcW w:w="4159" w:type="dxa"/>
          </w:tcPr>
          <w:p w14:paraId="15CFDC58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Лабораторные работы</w:t>
            </w:r>
          </w:p>
        </w:tc>
        <w:tc>
          <w:tcPr>
            <w:tcW w:w="1630" w:type="dxa"/>
          </w:tcPr>
          <w:p w14:paraId="6244E1E0" w14:textId="77777777" w:rsidR="002C7295" w:rsidRPr="00EB4ACB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проведения</w:t>
            </w:r>
          </w:p>
        </w:tc>
      </w:tr>
      <w:tr w:rsidR="002C7295" w:rsidRPr="000D701D" w14:paraId="43AF6463" w14:textId="77777777" w:rsidTr="004D2C4E">
        <w:tc>
          <w:tcPr>
            <w:tcW w:w="1096" w:type="dxa"/>
            <w:gridSpan w:val="2"/>
          </w:tcPr>
          <w:p w14:paraId="42BA587C" w14:textId="77777777" w:rsidR="002C7295" w:rsidRPr="003B121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294" w:type="dxa"/>
          </w:tcPr>
          <w:p w14:paraId="01E16AB6" w14:textId="77777777" w:rsidR="002C7295" w:rsidRPr="000D701D" w:rsidRDefault="002C7295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«Тепловые явления»</w:t>
            </w:r>
          </w:p>
          <w:p w14:paraId="3FC77D8B" w14:textId="77777777" w:rsidR="002C7295" w:rsidRPr="000D701D" w:rsidRDefault="002C7295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63280487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1142A762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51C0323" w14:textId="77777777" w:rsidR="002C7295" w:rsidRPr="003B121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159" w:type="dxa"/>
          </w:tcPr>
          <w:p w14:paraId="5EB139D1" w14:textId="77777777" w:rsidR="002C7295" w:rsidRPr="000D701D" w:rsidRDefault="008F13E6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«Сравнение количеств теплоты при смешивании воды разной температуры».</w:t>
            </w:r>
          </w:p>
        </w:tc>
        <w:tc>
          <w:tcPr>
            <w:tcW w:w="1630" w:type="dxa"/>
          </w:tcPr>
          <w:p w14:paraId="5003FA8A" w14:textId="77777777" w:rsidR="002C7295" w:rsidRPr="000D701D" w:rsidRDefault="0066448F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C7295" w:rsidRPr="000D701D" w14:paraId="19F42158" w14:textId="77777777" w:rsidTr="004D2C4E">
        <w:tc>
          <w:tcPr>
            <w:tcW w:w="1096" w:type="dxa"/>
            <w:gridSpan w:val="2"/>
          </w:tcPr>
          <w:p w14:paraId="3AAB0527" w14:textId="77777777" w:rsidR="002C7295" w:rsidRPr="003B121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294" w:type="dxa"/>
          </w:tcPr>
          <w:p w14:paraId="4DF1852E" w14:textId="77777777" w:rsidR="002C7295" w:rsidRPr="000D701D" w:rsidRDefault="002C7295" w:rsidP="006765E7">
            <w:pPr>
              <w:pStyle w:val="a4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D701D">
              <w:rPr>
                <w:sz w:val="24"/>
                <w:szCs w:val="24"/>
              </w:rPr>
              <w:t>«Агрегатные состояния вещества»</w:t>
            </w:r>
          </w:p>
          <w:p w14:paraId="458F11A6" w14:textId="77777777" w:rsidR="002C7295" w:rsidRPr="000D701D" w:rsidRDefault="002C7295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1CA4E247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7C897084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FAE7708" w14:textId="77777777" w:rsidR="002C7295" w:rsidRPr="003B121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159" w:type="dxa"/>
          </w:tcPr>
          <w:p w14:paraId="23194A25" w14:textId="77777777" w:rsidR="002C7295" w:rsidRPr="000D701D" w:rsidRDefault="008F13E6" w:rsidP="0067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«Измерение удельной теплоемкости твердого тела»</w:t>
            </w:r>
          </w:p>
        </w:tc>
        <w:tc>
          <w:tcPr>
            <w:tcW w:w="1630" w:type="dxa"/>
          </w:tcPr>
          <w:p w14:paraId="1C3E37EC" w14:textId="77777777" w:rsidR="002C7295" w:rsidRPr="000D701D" w:rsidRDefault="0066448F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C7295" w:rsidRPr="000D701D" w14:paraId="2B4EC3DC" w14:textId="77777777" w:rsidTr="004D2C4E">
        <w:tc>
          <w:tcPr>
            <w:tcW w:w="1096" w:type="dxa"/>
            <w:gridSpan w:val="2"/>
          </w:tcPr>
          <w:p w14:paraId="45AFE0D2" w14:textId="77777777" w:rsidR="002C7295" w:rsidRPr="003B121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294" w:type="dxa"/>
          </w:tcPr>
          <w:p w14:paraId="0750A671" w14:textId="77777777" w:rsidR="002C7295" w:rsidRPr="000D701D" w:rsidRDefault="002C7295" w:rsidP="006765E7">
            <w:pPr>
              <w:pStyle w:val="a4"/>
              <w:spacing w:line="240" w:lineRule="auto"/>
              <w:ind w:left="360" w:hanging="360"/>
              <w:jc w:val="left"/>
              <w:rPr>
                <w:sz w:val="24"/>
                <w:szCs w:val="24"/>
              </w:rPr>
            </w:pPr>
            <w:r w:rsidRPr="000D701D">
              <w:rPr>
                <w:sz w:val="24"/>
                <w:szCs w:val="24"/>
              </w:rPr>
              <w:t xml:space="preserve">Полугодовая </w:t>
            </w:r>
            <w:proofErr w:type="spellStart"/>
            <w:r w:rsidRPr="000D701D">
              <w:rPr>
                <w:sz w:val="24"/>
                <w:szCs w:val="24"/>
              </w:rPr>
              <w:t>контрольня</w:t>
            </w:r>
            <w:proofErr w:type="spellEnd"/>
            <w:r w:rsidRPr="000D701D">
              <w:rPr>
                <w:sz w:val="24"/>
                <w:szCs w:val="24"/>
              </w:rPr>
              <w:t xml:space="preserve"> работа</w:t>
            </w:r>
          </w:p>
          <w:p w14:paraId="3C0E01D6" w14:textId="77777777" w:rsidR="002C7295" w:rsidRPr="000D701D" w:rsidRDefault="002C7295" w:rsidP="006765E7">
            <w:pPr>
              <w:pStyle w:val="a4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00693ED8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09C9E9D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37DC513" w14:textId="77777777" w:rsidR="002C7295" w:rsidRPr="003B121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159" w:type="dxa"/>
          </w:tcPr>
          <w:p w14:paraId="3AFE628A" w14:textId="77777777" w:rsidR="002C7295" w:rsidRPr="000D701D" w:rsidRDefault="008F13E6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«Измерение влажности воздуха».</w:t>
            </w:r>
          </w:p>
        </w:tc>
        <w:tc>
          <w:tcPr>
            <w:tcW w:w="1630" w:type="dxa"/>
          </w:tcPr>
          <w:p w14:paraId="4C170CB1" w14:textId="77777777" w:rsidR="002C7295" w:rsidRPr="000D701D" w:rsidRDefault="0066448F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C7295" w:rsidRPr="000D701D" w14:paraId="2B31EC3E" w14:textId="77777777" w:rsidTr="004D2C4E">
        <w:tc>
          <w:tcPr>
            <w:tcW w:w="1096" w:type="dxa"/>
            <w:gridSpan w:val="2"/>
          </w:tcPr>
          <w:p w14:paraId="07BC956F" w14:textId="77777777" w:rsidR="002C7295" w:rsidRPr="003B121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294" w:type="dxa"/>
          </w:tcPr>
          <w:p w14:paraId="68BD73E0" w14:textId="77777777" w:rsidR="002C7295" w:rsidRPr="006765E7" w:rsidRDefault="002C7295" w:rsidP="006765E7">
            <w:pPr>
              <w:pStyle w:val="a4"/>
              <w:spacing w:line="240" w:lineRule="auto"/>
              <w:ind w:firstLine="38"/>
              <w:jc w:val="left"/>
              <w:rPr>
                <w:bCs/>
                <w:sz w:val="24"/>
                <w:szCs w:val="24"/>
              </w:rPr>
            </w:pPr>
            <w:r w:rsidRPr="000D701D">
              <w:rPr>
                <w:bCs/>
                <w:sz w:val="24"/>
                <w:szCs w:val="24"/>
              </w:rPr>
              <w:t>«Электрический ток. Напряжение», «Сопротивление. Соединение проводников»</w:t>
            </w:r>
          </w:p>
        </w:tc>
        <w:tc>
          <w:tcPr>
            <w:tcW w:w="1611" w:type="dxa"/>
          </w:tcPr>
          <w:p w14:paraId="47134D30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4A850B18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D077DB2" w14:textId="77777777" w:rsidR="002C7295" w:rsidRPr="003B121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159" w:type="dxa"/>
          </w:tcPr>
          <w:p w14:paraId="536DF7AB" w14:textId="77777777" w:rsidR="002C7295" w:rsidRPr="000D701D" w:rsidRDefault="008F13E6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bCs/>
                <w:sz w:val="24"/>
                <w:szCs w:val="24"/>
              </w:rPr>
              <w:t>«Сборка электрической цепи и измерение силы тока в ее различных участках».</w:t>
            </w:r>
          </w:p>
        </w:tc>
        <w:tc>
          <w:tcPr>
            <w:tcW w:w="1630" w:type="dxa"/>
          </w:tcPr>
          <w:p w14:paraId="3CC34B70" w14:textId="77777777" w:rsidR="002C7295" w:rsidRPr="000D701D" w:rsidRDefault="0066448F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C7295" w:rsidRPr="000D701D" w14:paraId="0B86DF6B" w14:textId="77777777" w:rsidTr="004D2C4E">
        <w:tc>
          <w:tcPr>
            <w:tcW w:w="1096" w:type="dxa"/>
            <w:gridSpan w:val="2"/>
          </w:tcPr>
          <w:p w14:paraId="3540D739" w14:textId="77777777" w:rsidR="002C7295" w:rsidRPr="003B121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294" w:type="dxa"/>
          </w:tcPr>
          <w:p w14:paraId="138D713D" w14:textId="77777777" w:rsidR="002C7295" w:rsidRPr="000D701D" w:rsidRDefault="002C7295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bCs/>
                <w:sz w:val="24"/>
                <w:szCs w:val="24"/>
              </w:rPr>
              <w:t>«Работа и мощность электрического тока», «Закон Джоуля—Ленца», «Конденсатор»</w:t>
            </w:r>
          </w:p>
        </w:tc>
        <w:tc>
          <w:tcPr>
            <w:tcW w:w="1611" w:type="dxa"/>
          </w:tcPr>
          <w:p w14:paraId="343DE83C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46030CAE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E0A429A" w14:textId="77777777" w:rsidR="002C7295" w:rsidRPr="003B121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159" w:type="dxa"/>
          </w:tcPr>
          <w:p w14:paraId="6AAA1484" w14:textId="77777777" w:rsidR="002C7295" w:rsidRPr="000D701D" w:rsidRDefault="008F13E6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bCs/>
                <w:sz w:val="24"/>
                <w:szCs w:val="24"/>
              </w:rPr>
              <w:t>«Измерение напряжения на различных участках электрической цепи».</w:t>
            </w:r>
          </w:p>
        </w:tc>
        <w:tc>
          <w:tcPr>
            <w:tcW w:w="1630" w:type="dxa"/>
          </w:tcPr>
          <w:p w14:paraId="19E1EE7D" w14:textId="77777777" w:rsidR="002C7295" w:rsidRPr="000D701D" w:rsidRDefault="0066448F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C7295" w:rsidRPr="000D701D" w14:paraId="1C6DB7F2" w14:textId="77777777" w:rsidTr="004D2C4E">
        <w:tc>
          <w:tcPr>
            <w:tcW w:w="1096" w:type="dxa"/>
            <w:gridSpan w:val="2"/>
          </w:tcPr>
          <w:p w14:paraId="5035D394" w14:textId="77777777" w:rsidR="002C7295" w:rsidRPr="003B121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4294" w:type="dxa"/>
          </w:tcPr>
          <w:p w14:paraId="3C02A816" w14:textId="77777777" w:rsidR="002C7295" w:rsidRPr="000D701D" w:rsidRDefault="000D701D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611" w:type="dxa"/>
          </w:tcPr>
          <w:p w14:paraId="4CF72D3B" w14:textId="77777777" w:rsidR="002C7295" w:rsidRPr="000D701D" w:rsidRDefault="000D701D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418F1716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9757AFD" w14:textId="77777777" w:rsidR="002C7295" w:rsidRPr="003B121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4159" w:type="dxa"/>
          </w:tcPr>
          <w:p w14:paraId="1AFC0724" w14:textId="77777777" w:rsidR="002C7295" w:rsidRPr="000D701D" w:rsidRDefault="008F13E6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bCs/>
                <w:sz w:val="24"/>
                <w:szCs w:val="24"/>
              </w:rPr>
              <w:t>«Регулирование силы тока реостатом».</w:t>
            </w:r>
          </w:p>
        </w:tc>
        <w:tc>
          <w:tcPr>
            <w:tcW w:w="1630" w:type="dxa"/>
          </w:tcPr>
          <w:p w14:paraId="51AAB1A4" w14:textId="77777777" w:rsidR="002C7295" w:rsidRPr="000D701D" w:rsidRDefault="0066448F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C7295" w:rsidRPr="000D701D" w14:paraId="0490AA65" w14:textId="77777777" w:rsidTr="004D2C4E">
        <w:tc>
          <w:tcPr>
            <w:tcW w:w="1096" w:type="dxa"/>
            <w:gridSpan w:val="2"/>
          </w:tcPr>
          <w:p w14:paraId="383690D0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205E437F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B5020FF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C0EC9E1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E637E26" w14:textId="77777777" w:rsidR="002C7295" w:rsidRPr="003B121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4159" w:type="dxa"/>
          </w:tcPr>
          <w:p w14:paraId="59EB6799" w14:textId="77777777" w:rsidR="002C7295" w:rsidRPr="000D701D" w:rsidRDefault="008F13E6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bCs/>
                <w:sz w:val="24"/>
                <w:szCs w:val="24"/>
              </w:rPr>
              <w:t>«Измерение сопротивления проводника при помощи амперметра и вольтметра»</w:t>
            </w:r>
          </w:p>
        </w:tc>
        <w:tc>
          <w:tcPr>
            <w:tcW w:w="1630" w:type="dxa"/>
          </w:tcPr>
          <w:p w14:paraId="36F232B9" w14:textId="77777777" w:rsidR="002C7295" w:rsidRPr="000D701D" w:rsidRDefault="0066448F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C7295" w:rsidRPr="000D701D" w14:paraId="55AABAAA" w14:textId="77777777" w:rsidTr="004D2C4E">
        <w:tc>
          <w:tcPr>
            <w:tcW w:w="1096" w:type="dxa"/>
            <w:gridSpan w:val="2"/>
          </w:tcPr>
          <w:p w14:paraId="3CE5873C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4C81D885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2C5C4A59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B9CFE9D" w14:textId="77777777" w:rsidR="002C7295" w:rsidRPr="000D701D" w:rsidRDefault="002C7295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0E0B56A" w14:textId="77777777" w:rsidR="002C7295" w:rsidRPr="003B121E" w:rsidRDefault="002C7295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4159" w:type="dxa"/>
          </w:tcPr>
          <w:p w14:paraId="479C5808" w14:textId="77777777" w:rsidR="002C7295" w:rsidRPr="000D701D" w:rsidRDefault="008F13E6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bCs/>
                <w:sz w:val="24"/>
                <w:szCs w:val="24"/>
              </w:rPr>
              <w:t>«Измерение мощности и работы тока в электрической лампе»</w:t>
            </w:r>
          </w:p>
        </w:tc>
        <w:tc>
          <w:tcPr>
            <w:tcW w:w="1630" w:type="dxa"/>
          </w:tcPr>
          <w:p w14:paraId="53EA1169" w14:textId="77777777" w:rsidR="002C7295" w:rsidRPr="000D701D" w:rsidRDefault="0066448F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F13E6" w:rsidRPr="000D701D" w14:paraId="5EB95DC8" w14:textId="77777777" w:rsidTr="004D2C4E">
        <w:tc>
          <w:tcPr>
            <w:tcW w:w="1096" w:type="dxa"/>
            <w:gridSpan w:val="2"/>
          </w:tcPr>
          <w:p w14:paraId="11C7FD94" w14:textId="77777777" w:rsidR="008F13E6" w:rsidRPr="000D701D" w:rsidRDefault="008F13E6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4057C6DF" w14:textId="77777777" w:rsidR="008F13E6" w:rsidRPr="000D701D" w:rsidRDefault="008F13E6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2752405" w14:textId="77777777" w:rsidR="008F13E6" w:rsidRPr="000D701D" w:rsidRDefault="008F13E6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2F38079" w14:textId="77777777" w:rsidR="008F13E6" w:rsidRPr="000D701D" w:rsidRDefault="008F13E6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29485B1" w14:textId="77777777" w:rsidR="008F13E6" w:rsidRPr="003B121E" w:rsidRDefault="0066448F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4159" w:type="dxa"/>
          </w:tcPr>
          <w:p w14:paraId="06D998B8" w14:textId="77777777" w:rsidR="008F13E6" w:rsidRPr="000D701D" w:rsidRDefault="008F13E6" w:rsidP="006765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bCs/>
                <w:sz w:val="24"/>
                <w:szCs w:val="24"/>
              </w:rPr>
              <w:t>«Сборка электромагнита и испытание его действия».</w:t>
            </w:r>
          </w:p>
        </w:tc>
        <w:tc>
          <w:tcPr>
            <w:tcW w:w="1630" w:type="dxa"/>
          </w:tcPr>
          <w:p w14:paraId="64C46DE9" w14:textId="77777777" w:rsidR="008F13E6" w:rsidRPr="000D701D" w:rsidRDefault="0066448F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F13E6" w:rsidRPr="000D701D" w14:paraId="5186A37E" w14:textId="77777777" w:rsidTr="004D2C4E">
        <w:tc>
          <w:tcPr>
            <w:tcW w:w="1096" w:type="dxa"/>
            <w:gridSpan w:val="2"/>
          </w:tcPr>
          <w:p w14:paraId="084FAF35" w14:textId="77777777" w:rsidR="008F13E6" w:rsidRPr="000D701D" w:rsidRDefault="008F13E6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740126CB" w14:textId="77777777" w:rsidR="008F13E6" w:rsidRPr="000D701D" w:rsidRDefault="008F13E6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6B3A2FD5" w14:textId="77777777" w:rsidR="008F13E6" w:rsidRPr="000D701D" w:rsidRDefault="008F13E6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249E269" w14:textId="77777777" w:rsidR="008F13E6" w:rsidRPr="000D701D" w:rsidRDefault="008F13E6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77F9C80" w14:textId="77777777" w:rsidR="008F13E6" w:rsidRPr="003B121E" w:rsidRDefault="0066448F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4159" w:type="dxa"/>
          </w:tcPr>
          <w:p w14:paraId="55A3C9D8" w14:textId="77777777" w:rsidR="008F13E6" w:rsidRPr="000D701D" w:rsidRDefault="008F13E6" w:rsidP="0067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электрического двигателя постоянного тока (на модели)».</w:t>
            </w:r>
          </w:p>
          <w:p w14:paraId="07833A2A" w14:textId="77777777" w:rsidR="008F13E6" w:rsidRPr="000D701D" w:rsidRDefault="008F13E6" w:rsidP="006765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14:paraId="505B16CD" w14:textId="77777777" w:rsidR="008F13E6" w:rsidRPr="000D701D" w:rsidRDefault="0066448F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F13E6" w:rsidRPr="000D701D" w14:paraId="7627B2D9" w14:textId="77777777" w:rsidTr="004D2C4E">
        <w:tc>
          <w:tcPr>
            <w:tcW w:w="1096" w:type="dxa"/>
            <w:gridSpan w:val="2"/>
          </w:tcPr>
          <w:p w14:paraId="353AFDA1" w14:textId="77777777" w:rsidR="008F13E6" w:rsidRPr="000D701D" w:rsidRDefault="008F13E6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14:paraId="3320CFB2" w14:textId="77777777" w:rsidR="008F13E6" w:rsidRPr="000D701D" w:rsidRDefault="008F13E6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CCCC113" w14:textId="77777777" w:rsidR="008F13E6" w:rsidRPr="000D701D" w:rsidRDefault="008F13E6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617AE7A" w14:textId="77777777" w:rsidR="008F13E6" w:rsidRPr="000D701D" w:rsidRDefault="008F13E6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58D371D" w14:textId="77777777" w:rsidR="008F13E6" w:rsidRPr="003B121E" w:rsidRDefault="0066448F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4159" w:type="dxa"/>
          </w:tcPr>
          <w:p w14:paraId="45884799" w14:textId="77777777" w:rsidR="008F13E6" w:rsidRPr="000D701D" w:rsidRDefault="008F13E6" w:rsidP="0067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bCs/>
                <w:sz w:val="24"/>
                <w:szCs w:val="24"/>
              </w:rPr>
              <w:t>«Получение изображения при помощи линзы»</w:t>
            </w:r>
          </w:p>
        </w:tc>
        <w:tc>
          <w:tcPr>
            <w:tcW w:w="1630" w:type="dxa"/>
          </w:tcPr>
          <w:p w14:paraId="182FA05C" w14:textId="77777777" w:rsidR="008F13E6" w:rsidRPr="000D701D" w:rsidRDefault="0066448F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6C052F55" w14:textId="77777777" w:rsidR="00D40A3D" w:rsidRPr="000D701D" w:rsidRDefault="00D40A3D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F5BD80" w14:textId="77777777" w:rsidR="00D40A3D" w:rsidRDefault="00D40A3D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73A772" w14:textId="77777777" w:rsidR="006765E7" w:rsidRDefault="006765E7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EBB95A" w14:textId="77777777" w:rsidR="006765E7" w:rsidRPr="000D701D" w:rsidRDefault="006765E7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71" w:type="dxa"/>
        <w:tblLook w:val="04A0" w:firstRow="1" w:lastRow="0" w:firstColumn="1" w:lastColumn="0" w:noHBand="0" w:noVBand="1"/>
      </w:tblPr>
      <w:tblGrid>
        <w:gridCol w:w="997"/>
        <w:gridCol w:w="19"/>
        <w:gridCol w:w="4325"/>
        <w:gridCol w:w="1571"/>
        <w:gridCol w:w="269"/>
        <w:gridCol w:w="1696"/>
        <w:gridCol w:w="4288"/>
        <w:gridCol w:w="1606"/>
      </w:tblGrid>
      <w:tr w:rsidR="00A813CA" w:rsidRPr="00EB4ACB" w14:paraId="62F7A417" w14:textId="77777777" w:rsidTr="00EB4ACB">
        <w:tc>
          <w:tcPr>
            <w:tcW w:w="997" w:type="dxa"/>
          </w:tcPr>
          <w:p w14:paraId="30326BC4" w14:textId="77777777" w:rsidR="00A813CA" w:rsidRPr="00EB4ACB" w:rsidRDefault="00A813CA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74" w:type="dxa"/>
            <w:gridSpan w:val="7"/>
          </w:tcPr>
          <w:p w14:paraId="195D0F47" w14:textId="77777777" w:rsidR="00A813CA" w:rsidRPr="00EB4ACB" w:rsidRDefault="00A813CA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21FDECD" w14:textId="5CD383F7" w:rsidR="00A813CA" w:rsidRDefault="00A813CA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944A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r w:rsidR="00944A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асс</w:t>
            </w:r>
          </w:p>
          <w:p w14:paraId="3BB3274E" w14:textId="77777777" w:rsidR="003B121E" w:rsidRPr="00EB4ACB" w:rsidRDefault="003B121E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813CA" w:rsidRPr="00EB4ACB" w14:paraId="5AC5C5FC" w14:textId="77777777" w:rsidTr="004D2C4E">
        <w:tc>
          <w:tcPr>
            <w:tcW w:w="1016" w:type="dxa"/>
            <w:gridSpan w:val="2"/>
          </w:tcPr>
          <w:p w14:paraId="515EEE81" w14:textId="77777777" w:rsidR="00A813CA" w:rsidRPr="00EB4ACB" w:rsidRDefault="00A813CA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14:paraId="41F0B723" w14:textId="77777777" w:rsidR="004F0A51" w:rsidRPr="00EB4ACB" w:rsidRDefault="004F0A51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работы</w:t>
            </w:r>
          </w:p>
        </w:tc>
        <w:tc>
          <w:tcPr>
            <w:tcW w:w="4325" w:type="dxa"/>
          </w:tcPr>
          <w:p w14:paraId="4AAE7F3F" w14:textId="77777777" w:rsidR="00A813CA" w:rsidRPr="00EB4ACB" w:rsidRDefault="00A813CA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Контрольные работы </w:t>
            </w:r>
          </w:p>
        </w:tc>
        <w:tc>
          <w:tcPr>
            <w:tcW w:w="1571" w:type="dxa"/>
          </w:tcPr>
          <w:p w14:paraId="2354834F" w14:textId="77777777" w:rsidR="00A813CA" w:rsidRPr="00EB4ACB" w:rsidRDefault="00A813CA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проведения</w:t>
            </w:r>
          </w:p>
        </w:tc>
        <w:tc>
          <w:tcPr>
            <w:tcW w:w="269" w:type="dxa"/>
            <w:shd w:val="clear" w:color="auto" w:fill="F2F2F2" w:themeFill="background1" w:themeFillShade="F2"/>
          </w:tcPr>
          <w:p w14:paraId="7C3E24FE" w14:textId="77777777" w:rsidR="00A813CA" w:rsidRPr="00EB4ACB" w:rsidRDefault="00A813CA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6" w:type="dxa"/>
          </w:tcPr>
          <w:p w14:paraId="771E266C" w14:textId="77777777" w:rsidR="00A813CA" w:rsidRPr="00EB4ACB" w:rsidRDefault="00A813CA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14:paraId="5AB4EAB4" w14:textId="77777777" w:rsidR="004F0A51" w:rsidRPr="00EB4ACB" w:rsidRDefault="004F0A51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работы</w:t>
            </w:r>
          </w:p>
        </w:tc>
        <w:tc>
          <w:tcPr>
            <w:tcW w:w="4288" w:type="dxa"/>
          </w:tcPr>
          <w:p w14:paraId="699CE3C3" w14:textId="77777777" w:rsidR="00A813CA" w:rsidRPr="00EB4ACB" w:rsidRDefault="00A813CA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Лабораторные работы</w:t>
            </w:r>
          </w:p>
        </w:tc>
        <w:tc>
          <w:tcPr>
            <w:tcW w:w="1606" w:type="dxa"/>
          </w:tcPr>
          <w:p w14:paraId="42DAB104" w14:textId="77777777" w:rsidR="00A813CA" w:rsidRPr="00EB4ACB" w:rsidRDefault="00A813CA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проведения</w:t>
            </w:r>
          </w:p>
        </w:tc>
      </w:tr>
      <w:tr w:rsidR="00A813CA" w:rsidRPr="000D701D" w14:paraId="3FFBE12D" w14:textId="77777777" w:rsidTr="004D2C4E">
        <w:tc>
          <w:tcPr>
            <w:tcW w:w="1016" w:type="dxa"/>
            <w:gridSpan w:val="2"/>
          </w:tcPr>
          <w:p w14:paraId="70494516" w14:textId="77777777" w:rsidR="00A813CA" w:rsidRPr="003B121E" w:rsidRDefault="004F0A51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325" w:type="dxa"/>
          </w:tcPr>
          <w:p w14:paraId="45EC5673" w14:textId="77777777" w:rsidR="00A813CA" w:rsidRPr="000D701D" w:rsidRDefault="004F0A51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0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«Законы взаимодействия и движения тел»</w:t>
            </w:r>
          </w:p>
        </w:tc>
        <w:tc>
          <w:tcPr>
            <w:tcW w:w="1571" w:type="dxa"/>
          </w:tcPr>
          <w:p w14:paraId="16BD648E" w14:textId="77777777" w:rsidR="00A813CA" w:rsidRPr="000D701D" w:rsidRDefault="00685F94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" w:type="dxa"/>
            <w:shd w:val="clear" w:color="auto" w:fill="F2F2F2" w:themeFill="background1" w:themeFillShade="F2"/>
          </w:tcPr>
          <w:p w14:paraId="7AC748D7" w14:textId="77777777" w:rsidR="00A813CA" w:rsidRPr="000D701D" w:rsidRDefault="00A813CA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A425538" w14:textId="77777777" w:rsidR="00A813CA" w:rsidRPr="003B121E" w:rsidRDefault="004F0A51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288" w:type="dxa"/>
          </w:tcPr>
          <w:p w14:paraId="6DCC1B95" w14:textId="77777777" w:rsidR="00A813CA" w:rsidRPr="000D701D" w:rsidRDefault="004F0A51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0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 «Исследование равноускоренного движения без начальной скорости»</w:t>
            </w:r>
          </w:p>
        </w:tc>
        <w:tc>
          <w:tcPr>
            <w:tcW w:w="1606" w:type="dxa"/>
          </w:tcPr>
          <w:p w14:paraId="4A4B25F4" w14:textId="77777777" w:rsidR="00A813CA" w:rsidRPr="000D701D" w:rsidRDefault="00685F94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813CA" w:rsidRPr="000D701D" w14:paraId="1E48DD5C" w14:textId="77777777" w:rsidTr="004D2C4E">
        <w:tc>
          <w:tcPr>
            <w:tcW w:w="1016" w:type="dxa"/>
            <w:gridSpan w:val="2"/>
          </w:tcPr>
          <w:p w14:paraId="3CFA4587" w14:textId="77777777" w:rsidR="00A813CA" w:rsidRPr="003B121E" w:rsidRDefault="004F0A51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325" w:type="dxa"/>
          </w:tcPr>
          <w:p w14:paraId="684A1F23" w14:textId="77777777" w:rsidR="00A813CA" w:rsidRPr="000D701D" w:rsidRDefault="00A813CA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1">
              <w:rPr>
                <w:rFonts w:ascii="Times New Roman" w:eastAsia="Calibri" w:hAnsi="Times New Roman" w:cs="Times New Roman"/>
              </w:rPr>
              <w:t>« Динамика материальной точки»</w:t>
            </w:r>
          </w:p>
        </w:tc>
        <w:tc>
          <w:tcPr>
            <w:tcW w:w="1571" w:type="dxa"/>
          </w:tcPr>
          <w:p w14:paraId="7E996C69" w14:textId="77777777" w:rsidR="00A813CA" w:rsidRPr="000D701D" w:rsidRDefault="00685F94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" w:type="dxa"/>
            <w:shd w:val="clear" w:color="auto" w:fill="F2F2F2" w:themeFill="background1" w:themeFillShade="F2"/>
          </w:tcPr>
          <w:p w14:paraId="5EE0EB28" w14:textId="77777777" w:rsidR="00A813CA" w:rsidRPr="000D701D" w:rsidRDefault="00A813CA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5AA56D6" w14:textId="77777777" w:rsidR="00A813CA" w:rsidRPr="003B121E" w:rsidRDefault="004F0A51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288" w:type="dxa"/>
          </w:tcPr>
          <w:p w14:paraId="22D252DE" w14:textId="77777777" w:rsidR="00A813CA" w:rsidRPr="000D701D" w:rsidRDefault="004F0A51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0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«Измерение ускорения свободного падения»</w:t>
            </w:r>
          </w:p>
        </w:tc>
        <w:tc>
          <w:tcPr>
            <w:tcW w:w="1606" w:type="dxa"/>
          </w:tcPr>
          <w:p w14:paraId="79C1E3B0" w14:textId="77777777" w:rsidR="00A813CA" w:rsidRPr="000D701D" w:rsidRDefault="00AA7ACF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A813CA" w:rsidRPr="000D701D" w14:paraId="23EED2F2" w14:textId="77777777" w:rsidTr="004D2C4E">
        <w:tc>
          <w:tcPr>
            <w:tcW w:w="1016" w:type="dxa"/>
            <w:gridSpan w:val="2"/>
          </w:tcPr>
          <w:p w14:paraId="6C60E72A" w14:textId="77777777" w:rsidR="00A813CA" w:rsidRPr="003B121E" w:rsidRDefault="004F0A51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325" w:type="dxa"/>
          </w:tcPr>
          <w:p w14:paraId="5C9120CE" w14:textId="77777777" w:rsidR="00A813CA" w:rsidRPr="000D701D" w:rsidRDefault="004F0A51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0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«Механические колебания и волны»</w:t>
            </w:r>
          </w:p>
        </w:tc>
        <w:tc>
          <w:tcPr>
            <w:tcW w:w="1571" w:type="dxa"/>
          </w:tcPr>
          <w:p w14:paraId="46A46410" w14:textId="77777777" w:rsidR="00A813CA" w:rsidRPr="000D701D" w:rsidRDefault="00685F94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" w:type="dxa"/>
            <w:shd w:val="clear" w:color="auto" w:fill="F2F2F2" w:themeFill="background1" w:themeFillShade="F2"/>
          </w:tcPr>
          <w:p w14:paraId="2B9FA2DD" w14:textId="77777777" w:rsidR="00A813CA" w:rsidRPr="000D701D" w:rsidRDefault="00A813CA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637C517" w14:textId="77777777" w:rsidR="00A813CA" w:rsidRPr="003B121E" w:rsidRDefault="004F0A51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288" w:type="dxa"/>
          </w:tcPr>
          <w:p w14:paraId="4490BDCD" w14:textId="77777777" w:rsidR="00A813CA" w:rsidRPr="000D701D" w:rsidRDefault="004F0A51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0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 «Исследование зависимости периода и частоты нитяного маятника от его длины»</w:t>
            </w:r>
          </w:p>
        </w:tc>
        <w:tc>
          <w:tcPr>
            <w:tcW w:w="1606" w:type="dxa"/>
          </w:tcPr>
          <w:p w14:paraId="7FCE2F05" w14:textId="77777777" w:rsidR="00A813CA" w:rsidRPr="000D701D" w:rsidRDefault="00685F94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813CA" w:rsidRPr="000D701D" w14:paraId="056CDDDC" w14:textId="77777777" w:rsidTr="004D2C4E">
        <w:tc>
          <w:tcPr>
            <w:tcW w:w="1016" w:type="dxa"/>
            <w:gridSpan w:val="2"/>
          </w:tcPr>
          <w:p w14:paraId="1C1F58C5" w14:textId="77777777" w:rsidR="00A813CA" w:rsidRPr="003B121E" w:rsidRDefault="004F0A51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325" w:type="dxa"/>
          </w:tcPr>
          <w:p w14:paraId="799D42A6" w14:textId="77777777" w:rsidR="00A813CA" w:rsidRPr="000D701D" w:rsidRDefault="00A813CA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1">
              <w:rPr>
                <w:rFonts w:ascii="Times New Roman" w:eastAsia="Calibri" w:hAnsi="Times New Roman" w:cs="Times New Roman"/>
              </w:rPr>
              <w:t>« Электромагнитное поле»</w:t>
            </w:r>
          </w:p>
        </w:tc>
        <w:tc>
          <w:tcPr>
            <w:tcW w:w="1571" w:type="dxa"/>
          </w:tcPr>
          <w:p w14:paraId="2112C647" w14:textId="77777777" w:rsidR="00A813CA" w:rsidRPr="000D701D" w:rsidRDefault="00AA7ACF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" w:type="dxa"/>
            <w:shd w:val="clear" w:color="auto" w:fill="F2F2F2" w:themeFill="background1" w:themeFillShade="F2"/>
          </w:tcPr>
          <w:p w14:paraId="684D61E4" w14:textId="77777777" w:rsidR="00A813CA" w:rsidRPr="000D701D" w:rsidRDefault="00A813CA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BB14855" w14:textId="77777777" w:rsidR="00A813CA" w:rsidRPr="003B121E" w:rsidRDefault="004F0A51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288" w:type="dxa"/>
          </w:tcPr>
          <w:p w14:paraId="5B30E348" w14:textId="77777777" w:rsidR="00A813CA" w:rsidRPr="000D701D" w:rsidRDefault="004F0A51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0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«Изучение явления электромагнитной индукции»</w:t>
            </w:r>
          </w:p>
        </w:tc>
        <w:tc>
          <w:tcPr>
            <w:tcW w:w="1606" w:type="dxa"/>
          </w:tcPr>
          <w:p w14:paraId="7D8C2B7A" w14:textId="77777777" w:rsidR="00A813CA" w:rsidRPr="000D701D" w:rsidRDefault="00685F94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813CA" w:rsidRPr="000D701D" w14:paraId="41C6FDA0" w14:textId="77777777" w:rsidTr="004D2C4E">
        <w:tc>
          <w:tcPr>
            <w:tcW w:w="1016" w:type="dxa"/>
            <w:gridSpan w:val="2"/>
          </w:tcPr>
          <w:p w14:paraId="3C88022F" w14:textId="77777777" w:rsidR="00A813CA" w:rsidRPr="003B121E" w:rsidRDefault="004F0A51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325" w:type="dxa"/>
          </w:tcPr>
          <w:p w14:paraId="48C8A6EE" w14:textId="77777777" w:rsidR="00A813CA" w:rsidRPr="000D701D" w:rsidRDefault="00A813CA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1">
              <w:rPr>
                <w:rFonts w:ascii="Times New Roman" w:eastAsia="Times New Roman" w:hAnsi="Times New Roman" w:cs="Times New Roman"/>
                <w:lang w:eastAsia="ru-RU"/>
              </w:rPr>
              <w:t>« Строение атома и атомного ядра»</w:t>
            </w:r>
          </w:p>
        </w:tc>
        <w:tc>
          <w:tcPr>
            <w:tcW w:w="1571" w:type="dxa"/>
          </w:tcPr>
          <w:p w14:paraId="54B8DAD7" w14:textId="77777777" w:rsidR="00A813CA" w:rsidRPr="000D701D" w:rsidRDefault="00AA7ACF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" w:type="dxa"/>
            <w:shd w:val="clear" w:color="auto" w:fill="F2F2F2" w:themeFill="background1" w:themeFillShade="F2"/>
          </w:tcPr>
          <w:p w14:paraId="52B056E7" w14:textId="77777777" w:rsidR="00A813CA" w:rsidRPr="000D701D" w:rsidRDefault="00A813CA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202ABDE" w14:textId="77777777" w:rsidR="00A813CA" w:rsidRPr="003B121E" w:rsidRDefault="004F0A51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288" w:type="dxa"/>
          </w:tcPr>
          <w:p w14:paraId="4B883638" w14:textId="77777777" w:rsidR="00A813CA" w:rsidRPr="000D701D" w:rsidRDefault="004F0A51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0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«Изучение деления ядра атома урана по фотографии треков»</w:t>
            </w:r>
          </w:p>
        </w:tc>
        <w:tc>
          <w:tcPr>
            <w:tcW w:w="1606" w:type="dxa"/>
          </w:tcPr>
          <w:p w14:paraId="4394E2A0" w14:textId="77777777" w:rsidR="00A813CA" w:rsidRPr="000D701D" w:rsidRDefault="00AA7ACF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A813CA" w:rsidRPr="000D701D" w14:paraId="61DA1DA4" w14:textId="77777777" w:rsidTr="004D2C4E">
        <w:tc>
          <w:tcPr>
            <w:tcW w:w="1016" w:type="dxa"/>
            <w:gridSpan w:val="2"/>
          </w:tcPr>
          <w:p w14:paraId="09FCB360" w14:textId="77777777" w:rsidR="00A813CA" w:rsidRPr="003B121E" w:rsidRDefault="004F0A51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14:paraId="3E7A31F5" w14:textId="77777777" w:rsidR="004F0A51" w:rsidRPr="003B121E" w:rsidRDefault="004F0A51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5" w:type="dxa"/>
          </w:tcPr>
          <w:p w14:paraId="70DB53CD" w14:textId="77777777" w:rsidR="00A813CA" w:rsidRPr="000D701D" w:rsidRDefault="00A813CA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1D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71" w:type="dxa"/>
          </w:tcPr>
          <w:p w14:paraId="292ACA79" w14:textId="77777777" w:rsidR="00A813CA" w:rsidRPr="000D701D" w:rsidRDefault="00AA7ACF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" w:type="dxa"/>
            <w:shd w:val="clear" w:color="auto" w:fill="F2F2F2" w:themeFill="background1" w:themeFillShade="F2"/>
          </w:tcPr>
          <w:p w14:paraId="69A6461E" w14:textId="77777777" w:rsidR="00A813CA" w:rsidRPr="000D701D" w:rsidRDefault="00A813CA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ADCD5A6" w14:textId="77777777" w:rsidR="00A813CA" w:rsidRPr="003B121E" w:rsidRDefault="00A813CA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88" w:type="dxa"/>
          </w:tcPr>
          <w:p w14:paraId="74FD1898" w14:textId="77777777" w:rsidR="00A813CA" w:rsidRPr="000D701D" w:rsidRDefault="00A813CA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CA57083" w14:textId="77777777" w:rsidR="00A813CA" w:rsidRPr="000D701D" w:rsidRDefault="00A813CA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B0046F" w14:textId="77777777" w:rsidR="00D40A3D" w:rsidRPr="000D701D" w:rsidRDefault="00D40A3D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A6C05D" w14:textId="77777777" w:rsidR="00D40A3D" w:rsidRPr="000D701D" w:rsidRDefault="00D40A3D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2E5F71" w14:textId="77777777" w:rsidR="00D40A3D" w:rsidRPr="000D701D" w:rsidRDefault="00D40A3D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10399B" w14:textId="77777777" w:rsidR="00D40A3D" w:rsidRPr="000D701D" w:rsidRDefault="00D40A3D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7EDB0F" w14:textId="77777777" w:rsidR="00D40A3D" w:rsidRDefault="00D40A3D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A689B8" w14:textId="77777777" w:rsidR="006765E7" w:rsidRDefault="006765E7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FE2553" w14:textId="77777777" w:rsidR="006765E7" w:rsidRDefault="006765E7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EA8D96" w14:textId="77777777" w:rsidR="006765E7" w:rsidRDefault="006765E7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468251" w14:textId="77777777" w:rsidR="006765E7" w:rsidRDefault="006765E7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023A8F" w14:textId="77777777" w:rsidR="006765E7" w:rsidRDefault="006765E7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8D77B0" w14:textId="77777777" w:rsidR="006765E7" w:rsidRDefault="006765E7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355873" w14:textId="77777777" w:rsidR="006765E7" w:rsidRPr="000D701D" w:rsidRDefault="006765E7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9"/>
        <w:gridCol w:w="4291"/>
        <w:gridCol w:w="1595"/>
        <w:gridCol w:w="296"/>
        <w:gridCol w:w="1660"/>
        <w:gridCol w:w="4315"/>
        <w:gridCol w:w="1615"/>
      </w:tblGrid>
      <w:tr w:rsidR="006765E7" w:rsidRPr="006765E7" w14:paraId="12AF452B" w14:textId="77777777" w:rsidTr="006765E7">
        <w:tc>
          <w:tcPr>
            <w:tcW w:w="995" w:type="dxa"/>
          </w:tcPr>
          <w:p w14:paraId="498F38DA" w14:textId="77777777" w:rsidR="006765E7" w:rsidRPr="006765E7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1" w:type="dxa"/>
            <w:gridSpan w:val="7"/>
          </w:tcPr>
          <w:p w14:paraId="1684CD74" w14:textId="77777777" w:rsidR="006765E7" w:rsidRPr="006765E7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FCA8ED6" w14:textId="77777777" w:rsidR="006765E7" w:rsidRPr="006765E7" w:rsidRDefault="006765E7" w:rsidP="00676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8D6B4AF" w14:textId="1F58B0D4" w:rsidR="006765E7" w:rsidRDefault="006765E7" w:rsidP="00676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6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944A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76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r w:rsidR="00944A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асс</w:t>
            </w:r>
          </w:p>
          <w:p w14:paraId="7FDE6AAC" w14:textId="77777777" w:rsidR="003B121E" w:rsidRPr="006765E7" w:rsidRDefault="003B121E" w:rsidP="00676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765E7" w:rsidRPr="006765E7" w14:paraId="2FBDCA9D" w14:textId="77777777" w:rsidTr="004D2C4E">
        <w:tc>
          <w:tcPr>
            <w:tcW w:w="1014" w:type="dxa"/>
            <w:gridSpan w:val="2"/>
          </w:tcPr>
          <w:p w14:paraId="68FD3FAF" w14:textId="77777777" w:rsidR="006765E7" w:rsidRPr="006765E7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6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4291" w:type="dxa"/>
          </w:tcPr>
          <w:p w14:paraId="56811E33" w14:textId="77777777" w:rsidR="006765E7" w:rsidRPr="006765E7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6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Контрольные работы </w:t>
            </w:r>
          </w:p>
        </w:tc>
        <w:tc>
          <w:tcPr>
            <w:tcW w:w="1595" w:type="dxa"/>
          </w:tcPr>
          <w:p w14:paraId="32706D82" w14:textId="77777777" w:rsidR="006765E7" w:rsidRPr="006765E7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6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проведения</w:t>
            </w:r>
          </w:p>
        </w:tc>
        <w:tc>
          <w:tcPr>
            <w:tcW w:w="296" w:type="dxa"/>
            <w:shd w:val="clear" w:color="auto" w:fill="F2F2F2" w:themeFill="background1" w:themeFillShade="F2"/>
          </w:tcPr>
          <w:p w14:paraId="1E25EC0B" w14:textId="77777777" w:rsidR="006765E7" w:rsidRPr="006765E7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60" w:type="dxa"/>
          </w:tcPr>
          <w:p w14:paraId="2FDD3757" w14:textId="77777777" w:rsidR="006765E7" w:rsidRPr="006765E7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6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4315" w:type="dxa"/>
          </w:tcPr>
          <w:p w14:paraId="54A0DA2C" w14:textId="77777777" w:rsidR="006765E7" w:rsidRPr="006765E7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6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Лабораторные работы</w:t>
            </w:r>
          </w:p>
        </w:tc>
        <w:tc>
          <w:tcPr>
            <w:tcW w:w="1615" w:type="dxa"/>
          </w:tcPr>
          <w:p w14:paraId="39DEB475" w14:textId="77777777" w:rsidR="006765E7" w:rsidRPr="006765E7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6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проведения</w:t>
            </w:r>
          </w:p>
        </w:tc>
      </w:tr>
      <w:tr w:rsidR="006765E7" w:rsidRPr="000D701D" w14:paraId="0744F4BF" w14:textId="77777777" w:rsidTr="004D2C4E">
        <w:tc>
          <w:tcPr>
            <w:tcW w:w="1014" w:type="dxa"/>
            <w:gridSpan w:val="2"/>
          </w:tcPr>
          <w:p w14:paraId="1F12C845" w14:textId="77777777" w:rsidR="006765E7" w:rsidRPr="003B121E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291" w:type="dxa"/>
          </w:tcPr>
          <w:p w14:paraId="2E99D3BD" w14:textId="77777777" w:rsidR="006765E7" w:rsidRPr="0049323E" w:rsidRDefault="006765E7" w:rsidP="004D2C4E">
            <w:r w:rsidRPr="0049323E">
              <w:rPr>
                <w:rFonts w:ascii="Calibri" w:eastAsia="Calibri" w:hAnsi="Calibri" w:cs="Times New Roman"/>
              </w:rPr>
              <w:t>«Кинематика»</w:t>
            </w:r>
          </w:p>
        </w:tc>
        <w:tc>
          <w:tcPr>
            <w:tcW w:w="1595" w:type="dxa"/>
          </w:tcPr>
          <w:p w14:paraId="5E5CB6E0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6" w:type="dxa"/>
            <w:shd w:val="clear" w:color="auto" w:fill="F2F2F2" w:themeFill="background1" w:themeFillShade="F2"/>
          </w:tcPr>
          <w:p w14:paraId="25E09894" w14:textId="77777777" w:rsidR="006765E7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344A1A24" w14:textId="77777777" w:rsidR="006765E7" w:rsidRPr="003B121E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315" w:type="dxa"/>
          </w:tcPr>
          <w:p w14:paraId="19D9AFA5" w14:textId="77777777" w:rsidR="006765E7" w:rsidRDefault="006765E7" w:rsidP="004D2C4E">
            <w:r w:rsidRPr="0049323E">
              <w:rPr>
                <w:rFonts w:ascii="Calibri" w:eastAsia="Calibri" w:hAnsi="Calibri" w:cs="Times New Roman"/>
              </w:rPr>
              <w:t xml:space="preserve"> «Изучение движения тела по окружности»</w:t>
            </w:r>
          </w:p>
          <w:p w14:paraId="4F341B3E" w14:textId="77777777" w:rsidR="006765E7" w:rsidRPr="00AC377B" w:rsidRDefault="006765E7" w:rsidP="004D2C4E"/>
        </w:tc>
        <w:tc>
          <w:tcPr>
            <w:tcW w:w="1615" w:type="dxa"/>
          </w:tcPr>
          <w:p w14:paraId="1D05EC3F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765E7" w:rsidRPr="000D701D" w14:paraId="53541B8D" w14:textId="77777777" w:rsidTr="004D2C4E">
        <w:tc>
          <w:tcPr>
            <w:tcW w:w="1014" w:type="dxa"/>
            <w:gridSpan w:val="2"/>
          </w:tcPr>
          <w:p w14:paraId="7B6DFE47" w14:textId="77777777" w:rsidR="006765E7" w:rsidRPr="003B121E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291" w:type="dxa"/>
          </w:tcPr>
          <w:p w14:paraId="45C0E127" w14:textId="77777777" w:rsidR="006765E7" w:rsidRPr="000D701D" w:rsidRDefault="006765E7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7B">
              <w:rPr>
                <w:rFonts w:ascii="Calibri" w:eastAsia="Calibri" w:hAnsi="Calibri" w:cs="Times New Roman"/>
              </w:rPr>
              <w:t>«Динамика. Законы сохранения в механике»</w:t>
            </w:r>
          </w:p>
        </w:tc>
        <w:tc>
          <w:tcPr>
            <w:tcW w:w="1595" w:type="dxa"/>
          </w:tcPr>
          <w:p w14:paraId="138A7CA6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6" w:type="dxa"/>
            <w:shd w:val="clear" w:color="auto" w:fill="F2F2F2" w:themeFill="background1" w:themeFillShade="F2"/>
          </w:tcPr>
          <w:p w14:paraId="42DC99DC" w14:textId="77777777" w:rsidR="006765E7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407778C" w14:textId="77777777" w:rsidR="006765E7" w:rsidRPr="003B121E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315" w:type="dxa"/>
          </w:tcPr>
          <w:p w14:paraId="4D81FB8B" w14:textId="77777777" w:rsidR="006765E7" w:rsidRPr="000D701D" w:rsidRDefault="006765E7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7B">
              <w:rPr>
                <w:rFonts w:ascii="Calibri" w:eastAsia="Calibri" w:hAnsi="Calibri" w:cs="Times New Roman"/>
              </w:rPr>
              <w:t>«Измерение жёсткости пружины»</w:t>
            </w:r>
          </w:p>
        </w:tc>
        <w:tc>
          <w:tcPr>
            <w:tcW w:w="1615" w:type="dxa"/>
          </w:tcPr>
          <w:p w14:paraId="0E9BDA7E" w14:textId="77777777" w:rsidR="006765E7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C19C2D5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E7" w:rsidRPr="000D701D" w14:paraId="3DAA3287" w14:textId="77777777" w:rsidTr="004D2C4E">
        <w:tc>
          <w:tcPr>
            <w:tcW w:w="1014" w:type="dxa"/>
            <w:gridSpan w:val="2"/>
          </w:tcPr>
          <w:p w14:paraId="5CB1D693" w14:textId="77777777" w:rsidR="006765E7" w:rsidRPr="003B121E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291" w:type="dxa"/>
          </w:tcPr>
          <w:p w14:paraId="2D81A3E3" w14:textId="77777777" w:rsidR="006765E7" w:rsidRPr="000D701D" w:rsidRDefault="006765E7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7B">
              <w:rPr>
                <w:rFonts w:ascii="Calibri" w:eastAsia="Calibri" w:hAnsi="Calibri" w:cs="Times New Roman"/>
              </w:rPr>
              <w:t>«Молекулярная физика. Термодинамика»</w:t>
            </w:r>
          </w:p>
        </w:tc>
        <w:tc>
          <w:tcPr>
            <w:tcW w:w="1595" w:type="dxa"/>
          </w:tcPr>
          <w:p w14:paraId="6179172D" w14:textId="77777777" w:rsidR="006765E7" w:rsidRPr="000D701D" w:rsidRDefault="006765E7" w:rsidP="006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6" w:type="dxa"/>
            <w:shd w:val="clear" w:color="auto" w:fill="F2F2F2" w:themeFill="background1" w:themeFillShade="F2"/>
          </w:tcPr>
          <w:p w14:paraId="7D7AFFC5" w14:textId="77777777" w:rsidR="006765E7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2B33461" w14:textId="77777777" w:rsidR="006765E7" w:rsidRPr="003B121E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315" w:type="dxa"/>
          </w:tcPr>
          <w:p w14:paraId="5FED6B57" w14:textId="77777777" w:rsidR="006765E7" w:rsidRPr="000D701D" w:rsidRDefault="006765E7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7B">
              <w:rPr>
                <w:rFonts w:ascii="Calibri" w:eastAsia="Calibri" w:hAnsi="Calibri" w:cs="Times New Roman"/>
              </w:rPr>
              <w:t>«Измерение коэффициента трения скольжения»</w:t>
            </w:r>
          </w:p>
        </w:tc>
        <w:tc>
          <w:tcPr>
            <w:tcW w:w="1615" w:type="dxa"/>
          </w:tcPr>
          <w:p w14:paraId="323BDD6B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765E7" w:rsidRPr="000D701D" w14:paraId="303D8190" w14:textId="77777777" w:rsidTr="004D2C4E">
        <w:tc>
          <w:tcPr>
            <w:tcW w:w="1014" w:type="dxa"/>
            <w:gridSpan w:val="2"/>
          </w:tcPr>
          <w:p w14:paraId="45614B05" w14:textId="77777777" w:rsidR="006765E7" w:rsidRPr="003B121E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291" w:type="dxa"/>
          </w:tcPr>
          <w:p w14:paraId="4087E0D3" w14:textId="77777777" w:rsidR="006765E7" w:rsidRPr="000D701D" w:rsidRDefault="006765E7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7B">
              <w:rPr>
                <w:rFonts w:ascii="Calibri" w:eastAsia="Calibri" w:hAnsi="Calibri" w:cs="Times New Roman"/>
              </w:rPr>
              <w:t>«Законы постоянного тока»</w:t>
            </w:r>
          </w:p>
        </w:tc>
        <w:tc>
          <w:tcPr>
            <w:tcW w:w="1595" w:type="dxa"/>
          </w:tcPr>
          <w:p w14:paraId="37C8C89B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6" w:type="dxa"/>
            <w:shd w:val="clear" w:color="auto" w:fill="F2F2F2" w:themeFill="background1" w:themeFillShade="F2"/>
          </w:tcPr>
          <w:p w14:paraId="2CC4C6DD" w14:textId="77777777" w:rsidR="006765E7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140DDCFC" w14:textId="77777777" w:rsidR="006765E7" w:rsidRPr="003B121E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315" w:type="dxa"/>
          </w:tcPr>
          <w:p w14:paraId="72E37B12" w14:textId="77777777" w:rsidR="006765E7" w:rsidRPr="000D701D" w:rsidRDefault="006765E7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7B">
              <w:rPr>
                <w:rFonts w:ascii="Calibri" w:eastAsia="Calibri" w:hAnsi="Calibri" w:cs="Times New Roman"/>
              </w:rPr>
              <w:t>«Изучение закона сохранения механической энергии»</w:t>
            </w:r>
          </w:p>
        </w:tc>
        <w:tc>
          <w:tcPr>
            <w:tcW w:w="1615" w:type="dxa"/>
          </w:tcPr>
          <w:p w14:paraId="1BF56557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765E7" w:rsidRPr="000D701D" w14:paraId="28351B12" w14:textId="77777777" w:rsidTr="004D2C4E">
        <w:tc>
          <w:tcPr>
            <w:tcW w:w="1014" w:type="dxa"/>
            <w:gridSpan w:val="2"/>
          </w:tcPr>
          <w:p w14:paraId="42A04BAD" w14:textId="77777777" w:rsidR="006765E7" w:rsidRPr="003B121E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291" w:type="dxa"/>
          </w:tcPr>
          <w:p w14:paraId="1A8407F0" w14:textId="77777777" w:rsidR="006765E7" w:rsidRPr="000D701D" w:rsidRDefault="006765E7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7B">
              <w:rPr>
                <w:rFonts w:ascii="Calibri" w:eastAsia="Calibri" w:hAnsi="Calibri" w:cs="Times New Roman"/>
              </w:rPr>
              <w:t>Итоговая контрольная работа</w:t>
            </w:r>
          </w:p>
        </w:tc>
        <w:tc>
          <w:tcPr>
            <w:tcW w:w="1595" w:type="dxa"/>
          </w:tcPr>
          <w:p w14:paraId="56313EBB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" w:type="dxa"/>
            <w:shd w:val="clear" w:color="auto" w:fill="F2F2F2" w:themeFill="background1" w:themeFillShade="F2"/>
          </w:tcPr>
          <w:p w14:paraId="3A405CC8" w14:textId="77777777" w:rsidR="006765E7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52343E1F" w14:textId="77777777" w:rsidR="006765E7" w:rsidRPr="003B121E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315" w:type="dxa"/>
          </w:tcPr>
          <w:p w14:paraId="39400075" w14:textId="77777777" w:rsidR="006765E7" w:rsidRPr="000D701D" w:rsidRDefault="006765E7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7B">
              <w:rPr>
                <w:rFonts w:ascii="Calibri" w:eastAsia="Calibri" w:hAnsi="Calibri" w:cs="Times New Roman"/>
              </w:rPr>
              <w:t>«Изучение равновесия тела под действием нескольких сил»</w:t>
            </w:r>
          </w:p>
        </w:tc>
        <w:tc>
          <w:tcPr>
            <w:tcW w:w="1615" w:type="dxa"/>
          </w:tcPr>
          <w:p w14:paraId="675E5022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765E7" w:rsidRPr="000D701D" w14:paraId="3BBD821F" w14:textId="77777777" w:rsidTr="004D2C4E">
        <w:tc>
          <w:tcPr>
            <w:tcW w:w="1014" w:type="dxa"/>
            <w:gridSpan w:val="2"/>
          </w:tcPr>
          <w:p w14:paraId="185C388A" w14:textId="77777777" w:rsidR="006765E7" w:rsidRPr="003B121E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91" w:type="dxa"/>
          </w:tcPr>
          <w:p w14:paraId="24F1C60C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A4791E0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2F2F2" w:themeFill="background1" w:themeFillShade="F2"/>
          </w:tcPr>
          <w:p w14:paraId="56B41E35" w14:textId="77777777" w:rsidR="006765E7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56F7BD4E" w14:textId="77777777" w:rsidR="006765E7" w:rsidRPr="003B121E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4315" w:type="dxa"/>
          </w:tcPr>
          <w:p w14:paraId="7926424F" w14:textId="77777777" w:rsidR="006765E7" w:rsidRPr="000D701D" w:rsidRDefault="006765E7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7B">
              <w:rPr>
                <w:rFonts w:ascii="Calibri" w:eastAsia="Calibri" w:hAnsi="Calibri" w:cs="Times New Roman"/>
              </w:rPr>
              <w:t>«Измерение температуры жидкостными и цифровыми термометрами»</w:t>
            </w:r>
          </w:p>
        </w:tc>
        <w:tc>
          <w:tcPr>
            <w:tcW w:w="1615" w:type="dxa"/>
          </w:tcPr>
          <w:p w14:paraId="4BCABCE5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765E7" w:rsidRPr="000D701D" w14:paraId="39CD2A19" w14:textId="77777777" w:rsidTr="004D2C4E">
        <w:tc>
          <w:tcPr>
            <w:tcW w:w="1014" w:type="dxa"/>
            <w:gridSpan w:val="2"/>
          </w:tcPr>
          <w:p w14:paraId="7035AC6F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562521F9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9952CD7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2F2F2" w:themeFill="background1" w:themeFillShade="F2"/>
          </w:tcPr>
          <w:p w14:paraId="1AE616B7" w14:textId="77777777" w:rsidR="006765E7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08021F75" w14:textId="77777777" w:rsidR="006765E7" w:rsidRPr="003B121E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4315" w:type="dxa"/>
          </w:tcPr>
          <w:p w14:paraId="547D8F17" w14:textId="77777777" w:rsidR="006765E7" w:rsidRDefault="006765E7" w:rsidP="004D2C4E">
            <w:r w:rsidRPr="00AC377B">
              <w:rPr>
                <w:rFonts w:ascii="Calibri" w:eastAsia="Calibri" w:hAnsi="Calibri" w:cs="Times New Roman"/>
              </w:rPr>
              <w:t>«Опытная поверка закона Гей-Люссака»</w:t>
            </w:r>
          </w:p>
          <w:p w14:paraId="6FE7390C" w14:textId="77777777" w:rsidR="006765E7" w:rsidRPr="000D701D" w:rsidRDefault="006765E7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4847D72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765E7" w:rsidRPr="000D701D" w14:paraId="78B909B5" w14:textId="77777777" w:rsidTr="004D2C4E">
        <w:tc>
          <w:tcPr>
            <w:tcW w:w="1014" w:type="dxa"/>
            <w:gridSpan w:val="2"/>
          </w:tcPr>
          <w:p w14:paraId="0ED4D6F4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16470843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E14BFF7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2F2F2" w:themeFill="background1" w:themeFillShade="F2"/>
          </w:tcPr>
          <w:p w14:paraId="3D154777" w14:textId="77777777" w:rsidR="006765E7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46366CF" w14:textId="77777777" w:rsidR="006765E7" w:rsidRPr="003B121E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4315" w:type="dxa"/>
          </w:tcPr>
          <w:p w14:paraId="246C1773" w14:textId="77777777" w:rsidR="006765E7" w:rsidRPr="00AC377B" w:rsidRDefault="006765E7" w:rsidP="004D2C4E">
            <w:r w:rsidRPr="00AC377B">
              <w:rPr>
                <w:rFonts w:ascii="Calibri" w:eastAsia="Calibri" w:hAnsi="Calibri" w:cs="Times New Roman"/>
              </w:rPr>
              <w:t>«Изучение последовательного и параллельного соединения проводников»</w:t>
            </w:r>
          </w:p>
        </w:tc>
        <w:tc>
          <w:tcPr>
            <w:tcW w:w="1615" w:type="dxa"/>
          </w:tcPr>
          <w:p w14:paraId="61CC612E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6765E7" w:rsidRPr="000D701D" w14:paraId="35B59AF4" w14:textId="77777777" w:rsidTr="004D2C4E">
        <w:tc>
          <w:tcPr>
            <w:tcW w:w="1014" w:type="dxa"/>
            <w:gridSpan w:val="2"/>
          </w:tcPr>
          <w:p w14:paraId="6DB66973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09F854FF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6E163A0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2F2F2" w:themeFill="background1" w:themeFillShade="F2"/>
          </w:tcPr>
          <w:p w14:paraId="5FB7B250" w14:textId="77777777" w:rsidR="006765E7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54081F4" w14:textId="77777777" w:rsidR="006765E7" w:rsidRPr="003B121E" w:rsidRDefault="006765E7" w:rsidP="000D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4315" w:type="dxa"/>
          </w:tcPr>
          <w:p w14:paraId="36C62DC8" w14:textId="77777777" w:rsidR="006765E7" w:rsidRPr="00AC377B" w:rsidRDefault="006765E7" w:rsidP="004D2C4E">
            <w:r w:rsidRPr="00AC377B">
              <w:rPr>
                <w:rFonts w:ascii="Calibri" w:eastAsia="Calibri" w:hAnsi="Calibri" w:cs="Times New Roman"/>
              </w:rPr>
              <w:t>«Измерение ЭДС и внутреннего сопротивления источника тока»</w:t>
            </w:r>
          </w:p>
        </w:tc>
        <w:tc>
          <w:tcPr>
            <w:tcW w:w="1615" w:type="dxa"/>
          </w:tcPr>
          <w:p w14:paraId="6BD717B6" w14:textId="77777777" w:rsidR="006765E7" w:rsidRPr="000D701D" w:rsidRDefault="006765E7" w:rsidP="000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</w:tbl>
    <w:p w14:paraId="1306439B" w14:textId="77777777" w:rsidR="00D40A3D" w:rsidRDefault="00D40A3D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5C574A" w14:textId="77777777" w:rsidR="006765E7" w:rsidRDefault="006765E7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8DA4BF" w14:textId="77777777" w:rsidR="006765E7" w:rsidRDefault="006765E7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F61EC2" w14:textId="77777777" w:rsidR="006765E7" w:rsidRDefault="006765E7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06DD7A" w14:textId="77777777" w:rsidR="006765E7" w:rsidRDefault="006765E7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6B8BD4" w14:textId="77777777" w:rsidR="006765E7" w:rsidRDefault="006765E7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E01D42" w14:textId="77777777" w:rsidR="006765E7" w:rsidRDefault="006765E7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19"/>
        <w:gridCol w:w="4289"/>
        <w:gridCol w:w="1596"/>
        <w:gridCol w:w="236"/>
        <w:gridCol w:w="1731"/>
        <w:gridCol w:w="4302"/>
        <w:gridCol w:w="1616"/>
      </w:tblGrid>
      <w:tr w:rsidR="006765E7" w:rsidRPr="00EB4ACB" w14:paraId="01B59F57" w14:textId="77777777" w:rsidTr="00675F59">
        <w:tc>
          <w:tcPr>
            <w:tcW w:w="997" w:type="dxa"/>
          </w:tcPr>
          <w:p w14:paraId="7ECF2D43" w14:textId="77777777" w:rsidR="006765E7" w:rsidRPr="00EB4ACB" w:rsidRDefault="006765E7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89" w:type="dxa"/>
            <w:gridSpan w:val="7"/>
          </w:tcPr>
          <w:p w14:paraId="6D085DB2" w14:textId="77777777" w:rsidR="006765E7" w:rsidRPr="00EB4ACB" w:rsidRDefault="006765E7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4FF6754" w14:textId="305F3E52" w:rsidR="006765E7" w:rsidRDefault="006765E7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44A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r w:rsidR="00944A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асс</w:t>
            </w:r>
          </w:p>
          <w:p w14:paraId="052BF07D" w14:textId="77777777" w:rsidR="003B121E" w:rsidRPr="00EB4ACB" w:rsidRDefault="003B121E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765E7" w:rsidRPr="00EB4ACB" w14:paraId="5E0DD840" w14:textId="77777777" w:rsidTr="004D2C4E">
        <w:tc>
          <w:tcPr>
            <w:tcW w:w="1016" w:type="dxa"/>
            <w:gridSpan w:val="2"/>
          </w:tcPr>
          <w:p w14:paraId="2FAE7B5D" w14:textId="77777777" w:rsidR="006765E7" w:rsidRPr="00EB4ACB" w:rsidRDefault="006765E7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4289" w:type="dxa"/>
          </w:tcPr>
          <w:p w14:paraId="53BF5F73" w14:textId="77777777" w:rsidR="006765E7" w:rsidRPr="00EB4ACB" w:rsidRDefault="006765E7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Контрольные работы </w:t>
            </w:r>
          </w:p>
        </w:tc>
        <w:tc>
          <w:tcPr>
            <w:tcW w:w="1596" w:type="dxa"/>
          </w:tcPr>
          <w:p w14:paraId="6FBDA640" w14:textId="77777777" w:rsidR="006765E7" w:rsidRPr="00EB4ACB" w:rsidRDefault="006765E7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проведения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599FDF88" w14:textId="77777777" w:rsidR="006765E7" w:rsidRPr="00EB4ACB" w:rsidRDefault="006765E7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1" w:type="dxa"/>
          </w:tcPr>
          <w:p w14:paraId="654F4F07" w14:textId="77777777" w:rsidR="006765E7" w:rsidRPr="00EB4ACB" w:rsidRDefault="006765E7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4302" w:type="dxa"/>
          </w:tcPr>
          <w:p w14:paraId="2E97AB97" w14:textId="77777777" w:rsidR="006765E7" w:rsidRPr="00EB4ACB" w:rsidRDefault="006765E7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Лабораторные работы</w:t>
            </w:r>
          </w:p>
        </w:tc>
        <w:tc>
          <w:tcPr>
            <w:tcW w:w="1616" w:type="dxa"/>
          </w:tcPr>
          <w:p w14:paraId="0B9E96DA" w14:textId="77777777" w:rsidR="006765E7" w:rsidRPr="00EB4ACB" w:rsidRDefault="006765E7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проведения</w:t>
            </w:r>
          </w:p>
        </w:tc>
      </w:tr>
      <w:tr w:rsidR="006765E7" w:rsidRPr="000D701D" w14:paraId="730B45FB" w14:textId="77777777" w:rsidTr="004D2C4E">
        <w:tc>
          <w:tcPr>
            <w:tcW w:w="1016" w:type="dxa"/>
            <w:gridSpan w:val="2"/>
          </w:tcPr>
          <w:p w14:paraId="542DEBC9" w14:textId="77777777" w:rsidR="006765E7" w:rsidRPr="003B121E" w:rsidRDefault="00377788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289" w:type="dxa"/>
          </w:tcPr>
          <w:p w14:paraId="00BB6460" w14:textId="77777777" w:rsidR="006765E7" w:rsidRPr="004D2C4E" w:rsidRDefault="00377788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4E">
              <w:t>«Магнитное поле. Электромагнитная индукция».</w:t>
            </w:r>
          </w:p>
        </w:tc>
        <w:tc>
          <w:tcPr>
            <w:tcW w:w="1596" w:type="dxa"/>
          </w:tcPr>
          <w:p w14:paraId="30066EFF" w14:textId="77777777" w:rsidR="006765E7" w:rsidRPr="000D701D" w:rsidRDefault="003B121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01DD085B" w14:textId="77777777" w:rsidR="006765E7" w:rsidRPr="000D701D" w:rsidRDefault="006765E7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7963043" w14:textId="77777777" w:rsidR="006765E7" w:rsidRPr="003B121E" w:rsidRDefault="00377788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302" w:type="dxa"/>
          </w:tcPr>
          <w:p w14:paraId="77C64814" w14:textId="77777777" w:rsidR="006765E7" w:rsidRPr="004D2C4E" w:rsidRDefault="00377788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4E">
              <w:t>«Измерение силы взаимодействия катушки с током и магнита».</w:t>
            </w:r>
          </w:p>
        </w:tc>
        <w:tc>
          <w:tcPr>
            <w:tcW w:w="1616" w:type="dxa"/>
          </w:tcPr>
          <w:p w14:paraId="0CC81646" w14:textId="77777777" w:rsidR="006765E7" w:rsidRPr="000D701D" w:rsidRDefault="003B121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765E7" w:rsidRPr="000D701D" w14:paraId="643D09D5" w14:textId="77777777" w:rsidTr="004D2C4E">
        <w:tc>
          <w:tcPr>
            <w:tcW w:w="1016" w:type="dxa"/>
            <w:gridSpan w:val="2"/>
          </w:tcPr>
          <w:p w14:paraId="1288A420" w14:textId="77777777" w:rsidR="006765E7" w:rsidRPr="003B121E" w:rsidRDefault="00377788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289" w:type="dxa"/>
          </w:tcPr>
          <w:p w14:paraId="1F0D0F82" w14:textId="77777777" w:rsidR="006765E7" w:rsidRPr="004D2C4E" w:rsidRDefault="00377788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4E">
              <w:rPr>
                <w:sz w:val="24"/>
                <w:szCs w:val="24"/>
              </w:rPr>
              <w:t>«Колебания и волны».</w:t>
            </w:r>
          </w:p>
        </w:tc>
        <w:tc>
          <w:tcPr>
            <w:tcW w:w="1596" w:type="dxa"/>
          </w:tcPr>
          <w:p w14:paraId="5318A453" w14:textId="77777777" w:rsidR="006765E7" w:rsidRPr="000D701D" w:rsidRDefault="003B121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7364E389" w14:textId="77777777" w:rsidR="006765E7" w:rsidRPr="000D701D" w:rsidRDefault="006765E7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0079E161" w14:textId="77777777" w:rsidR="006765E7" w:rsidRPr="003B121E" w:rsidRDefault="00377788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302" w:type="dxa"/>
          </w:tcPr>
          <w:p w14:paraId="5EC7FB36" w14:textId="77777777" w:rsidR="006765E7" w:rsidRPr="004D2C4E" w:rsidRDefault="00377788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4E">
              <w:t>«Исследование явления электромагнитной индукции».</w:t>
            </w:r>
          </w:p>
        </w:tc>
        <w:tc>
          <w:tcPr>
            <w:tcW w:w="1616" w:type="dxa"/>
          </w:tcPr>
          <w:p w14:paraId="38FD3091" w14:textId="77777777" w:rsidR="006765E7" w:rsidRPr="000D701D" w:rsidRDefault="003B121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765E7" w:rsidRPr="000D701D" w14:paraId="43E1B716" w14:textId="77777777" w:rsidTr="004D2C4E">
        <w:tc>
          <w:tcPr>
            <w:tcW w:w="1016" w:type="dxa"/>
            <w:gridSpan w:val="2"/>
          </w:tcPr>
          <w:p w14:paraId="14AF2472" w14:textId="77777777" w:rsidR="006765E7" w:rsidRPr="003B121E" w:rsidRDefault="00377788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289" w:type="dxa"/>
          </w:tcPr>
          <w:p w14:paraId="1E15EAC1" w14:textId="77777777" w:rsidR="006765E7" w:rsidRPr="004D2C4E" w:rsidRDefault="00377788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4E">
              <w:t>«Световые волны».</w:t>
            </w:r>
          </w:p>
        </w:tc>
        <w:tc>
          <w:tcPr>
            <w:tcW w:w="1596" w:type="dxa"/>
          </w:tcPr>
          <w:p w14:paraId="49DBB093" w14:textId="77777777" w:rsidR="006765E7" w:rsidRPr="000D701D" w:rsidRDefault="003B121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0C11D5AA" w14:textId="77777777" w:rsidR="006765E7" w:rsidRPr="000D701D" w:rsidRDefault="006765E7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33EA191" w14:textId="77777777" w:rsidR="006765E7" w:rsidRPr="003B121E" w:rsidRDefault="00377788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302" w:type="dxa"/>
          </w:tcPr>
          <w:p w14:paraId="34C9041B" w14:textId="77777777" w:rsidR="006765E7" w:rsidRPr="004D2C4E" w:rsidRDefault="00377788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4E">
              <w:t>«Определение ускорения свободного падения при помощи маятника».</w:t>
            </w:r>
          </w:p>
        </w:tc>
        <w:tc>
          <w:tcPr>
            <w:tcW w:w="1616" w:type="dxa"/>
          </w:tcPr>
          <w:p w14:paraId="1EAF3DC7" w14:textId="77777777" w:rsidR="006765E7" w:rsidRPr="000D701D" w:rsidRDefault="003B121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765E7" w:rsidRPr="000D701D" w14:paraId="267AF3C5" w14:textId="77777777" w:rsidTr="004D2C4E">
        <w:tc>
          <w:tcPr>
            <w:tcW w:w="1016" w:type="dxa"/>
            <w:gridSpan w:val="2"/>
          </w:tcPr>
          <w:p w14:paraId="45399EE2" w14:textId="77777777" w:rsidR="006765E7" w:rsidRPr="003B121E" w:rsidRDefault="00377788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289" w:type="dxa"/>
          </w:tcPr>
          <w:p w14:paraId="4E91206A" w14:textId="77777777" w:rsidR="006765E7" w:rsidRPr="004D2C4E" w:rsidRDefault="00377788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4E">
              <w:rPr>
                <w:sz w:val="24"/>
                <w:szCs w:val="24"/>
              </w:rPr>
              <w:t>«Световые кванты».</w:t>
            </w:r>
          </w:p>
        </w:tc>
        <w:tc>
          <w:tcPr>
            <w:tcW w:w="1596" w:type="dxa"/>
          </w:tcPr>
          <w:p w14:paraId="309553F5" w14:textId="77777777" w:rsidR="006765E7" w:rsidRPr="000D701D" w:rsidRDefault="003B121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BC2A27C" w14:textId="77777777" w:rsidR="006765E7" w:rsidRPr="000D701D" w:rsidRDefault="006765E7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4E07000" w14:textId="77777777" w:rsidR="006765E7" w:rsidRPr="003B121E" w:rsidRDefault="00377788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302" w:type="dxa"/>
          </w:tcPr>
          <w:p w14:paraId="51357AB4" w14:textId="77777777" w:rsidR="006765E7" w:rsidRPr="004D2C4E" w:rsidRDefault="00377788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4E">
              <w:rPr>
                <w:iCs/>
              </w:rPr>
              <w:t>«Измерение показателя преломления стекла».</w:t>
            </w:r>
          </w:p>
        </w:tc>
        <w:tc>
          <w:tcPr>
            <w:tcW w:w="1616" w:type="dxa"/>
          </w:tcPr>
          <w:p w14:paraId="0BB128E8" w14:textId="77777777" w:rsidR="006765E7" w:rsidRPr="000D701D" w:rsidRDefault="003B121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765E7" w:rsidRPr="000D701D" w14:paraId="7420818F" w14:textId="77777777" w:rsidTr="004D2C4E">
        <w:tc>
          <w:tcPr>
            <w:tcW w:w="1016" w:type="dxa"/>
            <w:gridSpan w:val="2"/>
          </w:tcPr>
          <w:p w14:paraId="55E69BD7" w14:textId="77777777" w:rsidR="006765E7" w:rsidRPr="003B121E" w:rsidRDefault="00377788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289" w:type="dxa"/>
          </w:tcPr>
          <w:p w14:paraId="0AF567B1" w14:textId="77777777" w:rsidR="006765E7" w:rsidRPr="004D2C4E" w:rsidRDefault="00377788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4E">
              <w:rPr>
                <w:sz w:val="24"/>
                <w:szCs w:val="24"/>
              </w:rPr>
              <w:t>«Атомная физика. Физика атомного ядра».</w:t>
            </w:r>
          </w:p>
        </w:tc>
        <w:tc>
          <w:tcPr>
            <w:tcW w:w="1596" w:type="dxa"/>
          </w:tcPr>
          <w:p w14:paraId="0397A9F3" w14:textId="77777777" w:rsidR="006765E7" w:rsidRPr="000D701D" w:rsidRDefault="003B121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6C5F8F0A" w14:textId="77777777" w:rsidR="006765E7" w:rsidRPr="000D701D" w:rsidRDefault="006765E7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8FF6294" w14:textId="77777777" w:rsidR="006765E7" w:rsidRPr="003B121E" w:rsidRDefault="00377788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4302" w:type="dxa"/>
          </w:tcPr>
          <w:p w14:paraId="687589A0" w14:textId="77777777" w:rsidR="006765E7" w:rsidRPr="004D2C4E" w:rsidRDefault="00377788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4E">
              <w:t>«Определение оптической силы линзы и фокусного расстояния собирающей линзы».</w:t>
            </w:r>
          </w:p>
        </w:tc>
        <w:tc>
          <w:tcPr>
            <w:tcW w:w="1616" w:type="dxa"/>
          </w:tcPr>
          <w:p w14:paraId="002DB25E" w14:textId="77777777" w:rsidR="006765E7" w:rsidRPr="000D701D" w:rsidRDefault="003B121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765E7" w:rsidRPr="000D701D" w14:paraId="4F04FB2A" w14:textId="77777777" w:rsidTr="004D2C4E">
        <w:tc>
          <w:tcPr>
            <w:tcW w:w="1016" w:type="dxa"/>
            <w:gridSpan w:val="2"/>
          </w:tcPr>
          <w:p w14:paraId="1E173ABF" w14:textId="77777777" w:rsidR="006765E7" w:rsidRPr="003B121E" w:rsidRDefault="00377788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4289" w:type="dxa"/>
          </w:tcPr>
          <w:p w14:paraId="7C35738C" w14:textId="77777777" w:rsidR="006765E7" w:rsidRDefault="00377788" w:rsidP="004D2C4E">
            <w:pPr>
              <w:rPr>
                <w:sz w:val="24"/>
                <w:szCs w:val="24"/>
              </w:rPr>
            </w:pPr>
            <w:r w:rsidRPr="004D2C4E">
              <w:rPr>
                <w:sz w:val="24"/>
                <w:szCs w:val="24"/>
              </w:rPr>
              <w:t>Итоговая контрольная работа.</w:t>
            </w:r>
          </w:p>
          <w:p w14:paraId="299EAA9C" w14:textId="77777777" w:rsidR="004D2C4E" w:rsidRPr="004D2C4E" w:rsidRDefault="004D2C4E" w:rsidP="004D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703FA1D" w14:textId="77777777" w:rsidR="006765E7" w:rsidRPr="000D701D" w:rsidRDefault="003B121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7E9F0366" w14:textId="77777777" w:rsidR="006765E7" w:rsidRPr="000D701D" w:rsidRDefault="006765E7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35524A3B" w14:textId="77777777" w:rsidR="006765E7" w:rsidRPr="003B121E" w:rsidRDefault="00377788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4302" w:type="dxa"/>
          </w:tcPr>
          <w:p w14:paraId="30F67BBF" w14:textId="77777777" w:rsidR="006765E7" w:rsidRPr="004D2C4E" w:rsidRDefault="00377788" w:rsidP="004D2C4E">
            <w:pPr>
              <w:pStyle w:val="a9"/>
              <w:spacing w:after="0"/>
              <w:ind w:firstLine="0"/>
            </w:pPr>
            <w:r w:rsidRPr="004D2C4E">
              <w:t>6 «Измерение длины световой волны».</w:t>
            </w:r>
          </w:p>
        </w:tc>
        <w:tc>
          <w:tcPr>
            <w:tcW w:w="1616" w:type="dxa"/>
          </w:tcPr>
          <w:p w14:paraId="7AF61EB5" w14:textId="77777777" w:rsidR="006765E7" w:rsidRPr="000D701D" w:rsidRDefault="003B121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77788" w:rsidRPr="000D701D" w14:paraId="3135A58B" w14:textId="77777777" w:rsidTr="004D2C4E">
        <w:tc>
          <w:tcPr>
            <w:tcW w:w="1016" w:type="dxa"/>
            <w:gridSpan w:val="2"/>
          </w:tcPr>
          <w:p w14:paraId="0D246C61" w14:textId="77777777" w:rsidR="00377788" w:rsidRPr="003B121E" w:rsidRDefault="00377788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89" w:type="dxa"/>
          </w:tcPr>
          <w:p w14:paraId="495E6ADA" w14:textId="77777777" w:rsidR="00377788" w:rsidRPr="000D701D" w:rsidRDefault="00377788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6360E14" w14:textId="77777777" w:rsidR="00377788" w:rsidRPr="000D701D" w:rsidRDefault="00377788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2C6E9C9" w14:textId="77777777" w:rsidR="00377788" w:rsidRPr="000D701D" w:rsidRDefault="00377788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40399AA" w14:textId="77777777" w:rsidR="00377788" w:rsidRPr="003B121E" w:rsidRDefault="00377788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4302" w:type="dxa"/>
          </w:tcPr>
          <w:p w14:paraId="592AD9D6" w14:textId="77777777" w:rsidR="00377788" w:rsidRPr="004D2C4E" w:rsidRDefault="00377788" w:rsidP="004D2C4E">
            <w:pPr>
              <w:pStyle w:val="a9"/>
              <w:spacing w:after="0"/>
              <w:ind w:firstLine="0"/>
            </w:pPr>
            <w:r w:rsidRPr="004D2C4E">
              <w:rPr>
                <w:bCs/>
              </w:rPr>
              <w:t>«Наблюдение сплошного и линейчатого спектров».</w:t>
            </w:r>
          </w:p>
        </w:tc>
        <w:tc>
          <w:tcPr>
            <w:tcW w:w="1616" w:type="dxa"/>
          </w:tcPr>
          <w:p w14:paraId="5BF3C0BB" w14:textId="77777777" w:rsidR="00377788" w:rsidRPr="000D701D" w:rsidRDefault="003B121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788" w:rsidRPr="000D701D" w14:paraId="1372E946" w14:textId="77777777" w:rsidTr="004D2C4E">
        <w:tc>
          <w:tcPr>
            <w:tcW w:w="1016" w:type="dxa"/>
            <w:gridSpan w:val="2"/>
          </w:tcPr>
          <w:p w14:paraId="721C96A4" w14:textId="77777777" w:rsidR="00377788" w:rsidRPr="000D701D" w:rsidRDefault="00377788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14:paraId="4DCC06EA" w14:textId="77777777" w:rsidR="00377788" w:rsidRPr="000D701D" w:rsidRDefault="00377788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7322A3B" w14:textId="77777777" w:rsidR="00377788" w:rsidRPr="000D701D" w:rsidRDefault="00377788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A8AF080" w14:textId="77777777" w:rsidR="00377788" w:rsidRPr="000D701D" w:rsidRDefault="00377788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F393AE3" w14:textId="77777777" w:rsidR="00377788" w:rsidRPr="003B121E" w:rsidRDefault="00377788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4302" w:type="dxa"/>
          </w:tcPr>
          <w:p w14:paraId="6194EEE1" w14:textId="77777777" w:rsidR="00377788" w:rsidRPr="004D2C4E" w:rsidRDefault="00377788" w:rsidP="004D2C4E">
            <w:pPr>
              <w:pStyle w:val="a9"/>
              <w:spacing w:after="0"/>
              <w:ind w:firstLine="0"/>
              <w:rPr>
                <w:bCs/>
              </w:rPr>
            </w:pPr>
            <w:r w:rsidRPr="004D2C4E">
              <w:rPr>
                <w:bCs/>
              </w:rPr>
              <w:t xml:space="preserve">«Исследование спектра водорода». </w:t>
            </w:r>
          </w:p>
          <w:p w14:paraId="299D1477" w14:textId="77777777" w:rsidR="00377788" w:rsidRPr="004D2C4E" w:rsidRDefault="00377788" w:rsidP="004D2C4E">
            <w:pPr>
              <w:pStyle w:val="a9"/>
              <w:spacing w:after="0"/>
              <w:ind w:firstLine="0"/>
              <w:rPr>
                <w:bCs/>
              </w:rPr>
            </w:pPr>
          </w:p>
        </w:tc>
        <w:tc>
          <w:tcPr>
            <w:tcW w:w="1616" w:type="dxa"/>
          </w:tcPr>
          <w:p w14:paraId="0A26F432" w14:textId="77777777" w:rsidR="00377788" w:rsidRPr="000D701D" w:rsidRDefault="003B121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4D2C4E" w:rsidRPr="000D701D" w14:paraId="1E9CAF99" w14:textId="77777777" w:rsidTr="004D2C4E">
        <w:tc>
          <w:tcPr>
            <w:tcW w:w="1016" w:type="dxa"/>
            <w:gridSpan w:val="2"/>
          </w:tcPr>
          <w:p w14:paraId="3A6BE45E" w14:textId="77777777" w:rsidR="004D2C4E" w:rsidRPr="000D701D" w:rsidRDefault="004D2C4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14:paraId="5824BDFE" w14:textId="77777777" w:rsidR="004D2C4E" w:rsidRPr="000D701D" w:rsidRDefault="004D2C4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4999CEE" w14:textId="77777777" w:rsidR="004D2C4E" w:rsidRPr="000D701D" w:rsidRDefault="004D2C4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4262043" w14:textId="77777777" w:rsidR="004D2C4E" w:rsidRPr="00EB4ACB" w:rsidRDefault="004D2C4E" w:rsidP="00E0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1" w:type="dxa"/>
          </w:tcPr>
          <w:p w14:paraId="25B0A752" w14:textId="77777777" w:rsidR="004D2C4E" w:rsidRPr="003B121E" w:rsidRDefault="004D2C4E" w:rsidP="0067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4302" w:type="dxa"/>
          </w:tcPr>
          <w:p w14:paraId="050FCDBC" w14:textId="77777777" w:rsidR="004D2C4E" w:rsidRPr="004D2C4E" w:rsidRDefault="004D2C4E" w:rsidP="004D2C4E">
            <w:pPr>
              <w:pStyle w:val="a9"/>
              <w:spacing w:after="0"/>
              <w:ind w:firstLine="0"/>
              <w:rPr>
                <w:bCs/>
              </w:rPr>
            </w:pPr>
            <w:r w:rsidRPr="004D2C4E">
              <w:rPr>
                <w:lang w:eastAsia="en-US"/>
              </w:rPr>
              <w:t>«Определение импульса и энергии частицы при движении в магнитном поле».</w:t>
            </w:r>
          </w:p>
        </w:tc>
        <w:tc>
          <w:tcPr>
            <w:tcW w:w="1616" w:type="dxa"/>
          </w:tcPr>
          <w:p w14:paraId="4A5449B6" w14:textId="77777777" w:rsidR="004D2C4E" w:rsidRPr="000D701D" w:rsidRDefault="004D2C4E" w:rsidP="0067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</w:tbl>
    <w:p w14:paraId="7C094A4F" w14:textId="77777777" w:rsidR="006765E7" w:rsidRPr="000D701D" w:rsidRDefault="006765E7" w:rsidP="000D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65E7" w:rsidRPr="000D701D" w:rsidSect="00312BD3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202"/>
    <w:multiLevelType w:val="hybridMultilevel"/>
    <w:tmpl w:val="7AD0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A72"/>
    <w:multiLevelType w:val="hybridMultilevel"/>
    <w:tmpl w:val="80F8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00"/>
    <w:rsid w:val="000B54ED"/>
    <w:rsid w:val="000D701D"/>
    <w:rsid w:val="001F6788"/>
    <w:rsid w:val="00263EAE"/>
    <w:rsid w:val="002C7295"/>
    <w:rsid w:val="00312BD3"/>
    <w:rsid w:val="00377788"/>
    <w:rsid w:val="003B121E"/>
    <w:rsid w:val="004D2C4E"/>
    <w:rsid w:val="004F0A51"/>
    <w:rsid w:val="00634A3A"/>
    <w:rsid w:val="0066448F"/>
    <w:rsid w:val="006765E7"/>
    <w:rsid w:val="00685F94"/>
    <w:rsid w:val="007A55D2"/>
    <w:rsid w:val="008F13E6"/>
    <w:rsid w:val="00944AE6"/>
    <w:rsid w:val="00A813CA"/>
    <w:rsid w:val="00AA7ACF"/>
    <w:rsid w:val="00BE271A"/>
    <w:rsid w:val="00D40A3D"/>
    <w:rsid w:val="00D66C00"/>
    <w:rsid w:val="00EB4ACB"/>
    <w:rsid w:val="00EF0335"/>
    <w:rsid w:val="00F77B73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5942"/>
  <w15:docId w15:val="{D9174C9B-EC50-462F-A56B-C95FEE2B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_основной"/>
    <w:basedOn w:val="a"/>
    <w:link w:val="a5"/>
    <w:qFormat/>
    <w:rsid w:val="00634A3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_основной Знак"/>
    <w:basedOn w:val="a0"/>
    <w:link w:val="a4"/>
    <w:rsid w:val="00634A3A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34A3A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3777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7788"/>
  </w:style>
  <w:style w:type="paragraph" w:styleId="a9">
    <w:name w:val="Body Text First Indent"/>
    <w:basedOn w:val="a7"/>
    <w:link w:val="aa"/>
    <w:rsid w:val="00377788"/>
    <w:pPr>
      <w:spacing w:line="240" w:lineRule="auto"/>
      <w:ind w:firstLine="21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a">
    <w:name w:val="Красная строка Знак"/>
    <w:basedOn w:val="a8"/>
    <w:link w:val="a9"/>
    <w:rsid w:val="0037778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</dc:creator>
  <cp:keywords/>
  <dc:description/>
  <cp:lastModifiedBy>Note</cp:lastModifiedBy>
  <cp:revision>11</cp:revision>
  <dcterms:created xsi:type="dcterms:W3CDTF">2024-04-12T17:41:00Z</dcterms:created>
  <dcterms:modified xsi:type="dcterms:W3CDTF">2024-04-13T20:06:00Z</dcterms:modified>
</cp:coreProperties>
</file>