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FE" w:rsidRPr="00A706FE" w:rsidRDefault="00A706FE" w:rsidP="00A706F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706F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A706FE" w:rsidRPr="00A706FE" w:rsidRDefault="00A706FE" w:rsidP="00A706F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706FE" w:rsidRPr="00A706FE" w:rsidRDefault="00A706FE" w:rsidP="00A706F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706FE" w:rsidRPr="00A706FE" w:rsidRDefault="00A706FE" w:rsidP="00A706FE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A706FE" w:rsidRPr="00A706FE" w:rsidTr="00A706FE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FE" w:rsidRPr="00A706FE" w:rsidRDefault="00A706FE" w:rsidP="00A706FE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6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A706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A706FE" w:rsidRPr="00A706FE" w:rsidRDefault="00A706FE" w:rsidP="00A706F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06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A706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06FE" w:rsidRPr="00A706FE" w:rsidRDefault="00A706FE" w:rsidP="00A706F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06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A706FE" w:rsidRPr="00A706FE" w:rsidRDefault="00A706FE" w:rsidP="00A70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06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A706FE" w:rsidRPr="00A706FE" w:rsidRDefault="00A706FE" w:rsidP="00A706FE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706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A706FE" w:rsidRPr="00A706FE" w:rsidRDefault="00A706FE" w:rsidP="00A706F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06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A706FE" w:rsidRPr="00A706FE" w:rsidRDefault="00A706FE" w:rsidP="00A706F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06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A706FE" w:rsidRPr="00A706FE" w:rsidRDefault="00A706FE" w:rsidP="00A706F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06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A706FE" w:rsidRPr="00A706FE" w:rsidRDefault="00A706FE" w:rsidP="00A706F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706FE" w:rsidRPr="00A706FE" w:rsidRDefault="00A706FE" w:rsidP="00A70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6FE" w:rsidRPr="00A706FE" w:rsidRDefault="00A706FE" w:rsidP="00A706FE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706F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A706FE" w:rsidRPr="00A706FE" w:rsidRDefault="00A706FE" w:rsidP="00A706F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6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A706FE" w:rsidRPr="00A706FE" w:rsidRDefault="00A706FE" w:rsidP="00A706F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06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A706FE" w:rsidRPr="00A706FE" w:rsidRDefault="00A706FE" w:rsidP="00A706F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706FE" w:rsidRPr="00A706FE" w:rsidRDefault="00A706FE" w:rsidP="00A70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06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813E43" w:rsidRDefault="00813E43" w:rsidP="00813E43">
      <w:pPr>
        <w:spacing w:after="120"/>
        <w:rPr>
          <w:b/>
          <w:sz w:val="32"/>
          <w:szCs w:val="32"/>
        </w:rPr>
      </w:pPr>
    </w:p>
    <w:p w:rsidR="00A706FE" w:rsidRDefault="00A706FE" w:rsidP="00813E43">
      <w:pPr>
        <w:spacing w:after="120"/>
        <w:rPr>
          <w:b/>
          <w:sz w:val="32"/>
          <w:szCs w:val="32"/>
        </w:rPr>
      </w:pPr>
    </w:p>
    <w:p w:rsidR="00A706FE" w:rsidRDefault="00A706FE" w:rsidP="00813E43">
      <w:pPr>
        <w:spacing w:after="120"/>
        <w:rPr>
          <w:b/>
          <w:sz w:val="32"/>
          <w:szCs w:val="32"/>
        </w:rPr>
      </w:pPr>
    </w:p>
    <w:p w:rsidR="005E44D7" w:rsidRDefault="005E44D7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080C" w:rsidRPr="005E44D7" w:rsidRDefault="00B1080C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7805" w:rsidRPr="00813E43" w:rsidRDefault="00B1080C" w:rsidP="00813E4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813E43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Положение</w:t>
      </w:r>
    </w:p>
    <w:p w:rsidR="00137805" w:rsidRPr="00813E43" w:rsidRDefault="00B1080C" w:rsidP="00813E4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813E43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о контрольно-пропускном режиме </w:t>
      </w:r>
    </w:p>
    <w:p w:rsidR="005E44D7" w:rsidRPr="00813E43" w:rsidRDefault="00813E43" w:rsidP="00813E4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в </w:t>
      </w:r>
      <w:r w:rsidR="00A706F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ЧОУ «Владикавказский гуманитарный лицей»</w:t>
      </w: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3E43" w:rsidRDefault="00813E43" w:rsidP="005E44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1080C" w:rsidRDefault="00B1080C" w:rsidP="00A70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44D7" w:rsidRPr="005E44D7" w:rsidRDefault="005E44D7" w:rsidP="00A706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E44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положения</w:t>
      </w:r>
    </w:p>
    <w:p w:rsidR="005E44D7" w:rsidRPr="00716BBE" w:rsidRDefault="005E44D7" w:rsidP="00A706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5E44D7" w:rsidRDefault="00716BBE" w:rsidP="00A70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осуществления пропускного режима в 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частном </w:t>
      </w:r>
      <w:r w:rsid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общеобразовательном учреждении 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«Владикавказский гуманитарный лицей»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обеспечения общественной безопасности, предупреждения возможных террорис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тических, экстремистских акций 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 противоправных проявлений в отношении обучающихся, педагогических работников и технического персонала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995" w:rsidRDefault="00A15995" w:rsidP="00A70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Пропускной режим в лицее осуществляется:</w:t>
      </w:r>
    </w:p>
    <w:p w:rsidR="002C356A" w:rsidRDefault="00A15995" w:rsidP="00A70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учебное в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охранником</w:t>
      </w:r>
    </w:p>
    <w:p w:rsidR="002C356A" w:rsidRDefault="002C356A" w:rsidP="00A70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44D7" w:rsidRPr="00A15995" w:rsidRDefault="005E44D7" w:rsidP="00A706F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159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Организация пропускного режима</w:t>
      </w:r>
    </w:p>
    <w:p w:rsidR="00A15995" w:rsidRPr="00A15995" w:rsidRDefault="00A15995" w:rsidP="00A706FE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Пропускной режим в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лицее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приказом руководителя в соответствии с необходимыми требованиями безопасности.</w:t>
      </w:r>
    </w:p>
    <w:p w:rsidR="005E44D7" w:rsidRPr="005E44D7" w:rsidRDefault="00716BBE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716BB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</w:t>
      </w:r>
      <w:r w:rsidR="005E44D7" w:rsidRPr="005E44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ропускной режим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Контрольно-пропускной режим в помещение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определяет порядок пропуска учащихся и сотрудников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граждан в здание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="005E44D7"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2.1.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Пропускной режим в лицее обеспечивается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охранником.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Start"/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соблюдением контрольно-пропускного режима участниками образовательного процесса возлагается на лиц, назначенных приказом по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лицею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.Выполнение требований настоящего Положения обязательно для всех сотрудников, постоянно или временно работающих в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лицее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учащихся и их родителей, всех юридических и физических лиц, осуществляющих свою деятельность или находящихся по другим причинам на территории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.Персонал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учащиеся и их родители (законные представители)  должны быть ознакомлены с разработанным и утвержденным Положением.</w:t>
      </w:r>
    </w:p>
    <w:p w:rsid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целях ознакомления посетителей образовательного учреждения с пропускным режимом и правилами поведения Положение размещается на 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официальном Интернет-сайте</w:t>
      </w:r>
      <w:r w:rsidR="002C35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E44D7" w:rsidRDefault="005E44D7" w:rsidP="00A70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2825" w:rsidRPr="005E44D7" w:rsidRDefault="007C2825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Default="005E44D7" w:rsidP="00A70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  <w:r w:rsidRPr="005E44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3.Порядок прохода учащихся, сотрудников, посетителей в </w:t>
      </w:r>
      <w:r w:rsidR="007C2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лицей</w:t>
      </w:r>
      <w:r w:rsidRPr="005E44D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</w:p>
    <w:p w:rsidR="007C2825" w:rsidRPr="005E44D7" w:rsidRDefault="007C2825" w:rsidP="00A706FE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Учащиеся, сотрудники и посетители проходят в здание через центральный вход.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 Центральный вход в здание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лицея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должен быть  закрыт в рабочие дни через 15 минут после начала учебного процесса,  в выходные и нерабочие праздничные дни - постоянно.</w:t>
      </w:r>
    </w:p>
    <w:p w:rsid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Открытие/закрытие дверей центрального входа в указанное время осуществляется охранником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706FE" w:rsidRDefault="00A706FE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706FE" w:rsidRPr="005E44D7" w:rsidRDefault="00A706FE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Pr="007C2825" w:rsidRDefault="005E44D7" w:rsidP="00A706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  <w:r w:rsidRPr="007C2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Пропускной режим для учащихся</w:t>
      </w:r>
    </w:p>
    <w:p w:rsidR="007C2825" w:rsidRPr="007C2825" w:rsidRDefault="007C2825" w:rsidP="00A706FE">
      <w:pPr>
        <w:spacing w:after="0" w:line="240" w:lineRule="auto"/>
        <w:ind w:left="36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Вход в здание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учащиеся осуществляют в свободном режиме. </w:t>
      </w:r>
    </w:p>
    <w:p w:rsidR="00A15995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4.2.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Начало занятий в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лицее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9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vertAlign w:val="superscript"/>
          <w:lang w:eastAsia="ru-RU"/>
        </w:rPr>
        <w:t>00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Уходить из </w:t>
      </w:r>
      <w:r w:rsidR="00A159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окончания занятий учащимся разрешается только на основании  личного разрешения 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директора или  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заместителя директора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Выход учащ</w:t>
      </w:r>
      <w:r w:rsidR="002C35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ихся на уроки физкультуры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 экскурсии осуществляется только в сопровождении учителя.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Члены кружков, секций для проведения внеклассных и внеурочных мероприятий допускаются в 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лицей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согласно расписанию з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анятий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 время каникул учащиеся допускаются в 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лицей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согласно плану мероприятий с учащимися на каникулах, утвержденному директором 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случае нарушения дисциплины или правил поведения учащиеся могут быть доставлены к дежурному </w:t>
      </w:r>
      <w:r w:rsidR="002C35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администратору, директору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7C2825" w:rsidRDefault="007C2825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7C2825" w:rsidRPr="005E44D7" w:rsidRDefault="007C2825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Default="005E44D7" w:rsidP="00A706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  <w:r w:rsidRPr="007C2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Пропускной режим для работников</w:t>
      </w:r>
      <w:r w:rsidRPr="007C2825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</w:p>
    <w:p w:rsidR="007C2825" w:rsidRPr="007C2825" w:rsidRDefault="007C2825" w:rsidP="00A706F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7C2825" w:rsidRPr="007C2825" w:rsidRDefault="007C2825" w:rsidP="00A706FE">
      <w:pPr>
        <w:pStyle w:val="a5"/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5.1.</w:t>
      </w:r>
      <w:r w:rsidR="00A706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Директор 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его 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заместители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секретарь и другие сотрудники могут проходить и находиться в помещениях  </w:t>
      </w:r>
      <w:r w:rsidR="001F12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1F12BD" w:rsidRDefault="001F12BD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2825" w:rsidRDefault="007C2825" w:rsidP="00A70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F12BD" w:rsidRPr="007C2825" w:rsidRDefault="001F12BD" w:rsidP="00A706F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Пропускн</w:t>
      </w:r>
      <w:r w:rsidR="007C2825" w:rsidRPr="007C2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режим для родителей учащихся</w:t>
      </w:r>
    </w:p>
    <w:p w:rsidR="007C2825" w:rsidRPr="007C2825" w:rsidRDefault="007C2825" w:rsidP="00A706FE">
      <w:pPr>
        <w:pStyle w:val="a5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2BD" w:rsidRPr="007C2825" w:rsidRDefault="007C2825" w:rsidP="00A7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28"/>
          <w:szCs w:val="28"/>
          <w:bdr w:val="none" w:sz="0" w:space="0" w:color="auto" w:frame="1"/>
          <w:lang w:eastAsia="ru-RU"/>
        </w:rPr>
        <w:t>6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bdr w:val="none" w:sz="0" w:space="0" w:color="auto" w:frame="1"/>
          <w:lang w:eastAsia="ru-RU"/>
        </w:rPr>
        <w:t xml:space="preserve">.1. До окончания </w:t>
      </w:r>
      <w:r w:rsidR="00A706FE">
        <w:rPr>
          <w:rFonts w:ascii="Times New Roman" w:eastAsia="Times New Roman" w:hAnsi="Times New Roman" w:cs="Times New Roman"/>
          <w:color w:val="272F2F"/>
          <w:sz w:val="28"/>
          <w:szCs w:val="28"/>
          <w:bdr w:val="none" w:sz="0" w:space="0" w:color="auto" w:frame="1"/>
          <w:lang w:eastAsia="ru-RU"/>
        </w:rPr>
        <w:t>7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bdr w:val="none" w:sz="0" w:space="0" w:color="auto" w:frame="1"/>
          <w:lang w:eastAsia="ru-RU"/>
        </w:rPr>
        <w:t>-го урока – 14</w:t>
      </w:r>
      <w:r w:rsidR="00A706FE">
        <w:rPr>
          <w:rFonts w:ascii="Times New Roman" w:eastAsia="Times New Roman" w:hAnsi="Times New Roman" w:cs="Times New Roman"/>
          <w:color w:val="272F2F"/>
          <w:sz w:val="28"/>
          <w:szCs w:val="28"/>
          <w:bdr w:val="none" w:sz="0" w:space="0" w:color="auto" w:frame="1"/>
          <w:vertAlign w:val="superscript"/>
          <w:lang w:eastAsia="ru-RU"/>
        </w:rPr>
        <w:t>45</w:t>
      </w:r>
      <w:r w:rsidR="00A706FE">
        <w:rPr>
          <w:rFonts w:ascii="Times New Roman" w:eastAsia="Times New Roman" w:hAnsi="Times New Roman" w:cs="Times New Roman"/>
          <w:color w:val="272F2F"/>
          <w:sz w:val="28"/>
          <w:szCs w:val="28"/>
          <w:bdr w:val="none" w:sz="0" w:space="0" w:color="auto" w:frame="1"/>
          <w:lang w:eastAsia="ru-RU"/>
        </w:rPr>
        <w:t xml:space="preserve"> 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bdr w:val="none" w:sz="0" w:space="0" w:color="auto" w:frame="1"/>
          <w:lang w:eastAsia="ru-RU"/>
        </w:rPr>
        <w:t xml:space="preserve"> и до массового выхода учащихся из лицея после уроков родители в лицей не допускаются.</w:t>
      </w:r>
    </w:p>
    <w:p w:rsidR="001F12BD" w:rsidRPr="007C2825" w:rsidRDefault="007C2825" w:rsidP="00A7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6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.2. По окончании уроков учитель начальных классов сопровождает учащихся до 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входа в лицей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и передает родителям.</w:t>
      </w:r>
    </w:p>
    <w:p w:rsidR="001F12BD" w:rsidRPr="007C2825" w:rsidRDefault="007C2825" w:rsidP="00A7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6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.3. Перед тем, как забрать ребенка </w:t>
      </w:r>
      <w:r w:rsidR="00A706FE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раньше 17</w:t>
      </w:r>
      <w:r w:rsidR="00A706FE">
        <w:rPr>
          <w:rFonts w:ascii="Times New Roman" w:eastAsia="Times New Roman" w:hAnsi="Times New Roman" w:cs="Times New Roman"/>
          <w:color w:val="272F2F"/>
          <w:sz w:val="28"/>
          <w:szCs w:val="28"/>
          <w:vertAlign w:val="superscript"/>
          <w:lang w:eastAsia="ru-RU"/>
        </w:rPr>
        <w:t>00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, родители сообщают дежурному на вахте фам</w:t>
      </w:r>
      <w:r w:rsidR="00B11E0E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илию, имя учащегося и вахтер 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вызывает ребенка.</w:t>
      </w:r>
    </w:p>
    <w:p w:rsidR="001F12BD" w:rsidRPr="007C2825" w:rsidRDefault="007C2825" w:rsidP="00A7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6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.4. Проход в 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лицей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родителей по личным вопросам к администрации осуществляется в дни и часы приема с регистрацией в журнале учета посетителей на вахте (или по предварительному согласованию с самой администрацией, о чем </w:t>
      </w:r>
      <w:r w:rsidR="00AF7837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охранник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долж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е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н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быть проинформирован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заранее).</w:t>
      </w:r>
    </w:p>
    <w:p w:rsidR="001F12BD" w:rsidRPr="007C2825" w:rsidRDefault="007C2825" w:rsidP="00A7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lastRenderedPageBreak/>
        <w:t>6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.5. В случае незапланированного прихода в 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лицей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родителей, </w:t>
      </w:r>
      <w:r w:rsidR="00AF7837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охранник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выясняет цель их прихода и пропускает в 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лицей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только с разрешения администрации и при предъявлении документа</w:t>
      </w:r>
      <w:r w:rsidR="00B11E0E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,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удостоверяющего личность.</w:t>
      </w:r>
    </w:p>
    <w:p w:rsidR="001F12BD" w:rsidRPr="007C2825" w:rsidRDefault="007C2825" w:rsidP="00A7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6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.6. С учителями родители встречаются после уроков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с 14</w:t>
      </w:r>
      <w:r w:rsidR="00AF7837">
        <w:rPr>
          <w:rFonts w:ascii="Times New Roman" w:eastAsia="Times New Roman" w:hAnsi="Times New Roman" w:cs="Times New Roman"/>
          <w:color w:val="272F2F"/>
          <w:sz w:val="28"/>
          <w:szCs w:val="28"/>
          <w:vertAlign w:val="superscript"/>
          <w:lang w:eastAsia="ru-RU"/>
        </w:rPr>
        <w:t>45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, а во время перемены - только в экстренных случаях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с разрешения администрации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.</w:t>
      </w:r>
    </w:p>
    <w:p w:rsidR="001F12BD" w:rsidRPr="007C2825" w:rsidRDefault="007C2825" w:rsidP="00A7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6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.7. Для встречи с учителями или администрацией 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лицея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родители сообщают </w:t>
      </w:r>
      <w:r w:rsidR="00AF7837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охраннику 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фамилию, имя, отчество учителя или администратора, к которому они направляются, фамилию, имя своего ребенка, класс</w:t>
      </w:r>
      <w:r w:rsidR="00AF7837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,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в котором он учится, и предъявляют свой документ, удостоверяющий личность.</w:t>
      </w:r>
    </w:p>
    <w:p w:rsidR="001F12BD" w:rsidRPr="007C2825" w:rsidRDefault="007C2825" w:rsidP="00A7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6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.8. Учителя обязаны 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письменно 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предупредить </w:t>
      </w:r>
      <w:r w:rsidR="00AF7837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охранника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о времени встречи с родителями, а также о времени и месте проведения родительских собраний.</w:t>
      </w:r>
    </w:p>
    <w:p w:rsidR="001F12BD" w:rsidRPr="007C2825" w:rsidRDefault="007C2825" w:rsidP="00A7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6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.9. При проведении мероприятий классные руководители, учителя заранее уведомляют </w:t>
      </w:r>
      <w:r w:rsidR="00AF7837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охранника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о проведении мероприятия и предоставляют согласованный с директором 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лицея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или заместителем директора 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лицея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по </w:t>
      </w:r>
      <w:r w:rsidR="00AF7837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учебно-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воспитательной работе список приглашенных на мероприятие.</w:t>
      </w:r>
    </w:p>
    <w:p w:rsidR="001F12BD" w:rsidRPr="007C2825" w:rsidRDefault="007C2825" w:rsidP="00A7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6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.10. </w:t>
      </w:r>
      <w:r w:rsidR="00AF7837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Родители с крупногабаритными сумками в 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лицей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не допускаются.</w:t>
      </w:r>
    </w:p>
    <w:p w:rsidR="001F12BD" w:rsidRPr="007C2825" w:rsidRDefault="007C2825" w:rsidP="00A7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6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.11. Родители, пришедшие встречать своих детей по окончании уроков, кружков, секций, ожидают их во дворе; при неблагоприятных погодных условиях с разрешения администрации - в вестибюле 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лицея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 1-го этажа рядом с 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 xml:space="preserve">постом 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вахт</w:t>
      </w:r>
      <w:r w:rsidR="00EF7878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ера</w:t>
      </w:r>
      <w:r w:rsidR="001F12BD" w:rsidRPr="007C2825">
        <w:rPr>
          <w:rFonts w:ascii="Times New Roman" w:eastAsia="Times New Roman" w:hAnsi="Times New Roman" w:cs="Times New Roman"/>
          <w:color w:val="272F2F"/>
          <w:sz w:val="28"/>
          <w:szCs w:val="28"/>
          <w:lang w:eastAsia="ru-RU"/>
        </w:rPr>
        <w:t>.</w:t>
      </w:r>
    </w:p>
    <w:p w:rsidR="001F12BD" w:rsidRDefault="001F12BD" w:rsidP="00A70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44D7" w:rsidRPr="005E44D7" w:rsidRDefault="005E44D7" w:rsidP="00A706FE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Default="005E44D7" w:rsidP="00A70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  <w:r w:rsidRPr="005E44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Пропускной режим для вышестоящих организаций, проверяющих лиц и других посетителей</w:t>
      </w:r>
      <w:r w:rsidRPr="005E44D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</w:p>
    <w:p w:rsidR="007C2825" w:rsidRPr="005E44D7" w:rsidRDefault="007C2825" w:rsidP="00A706FE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7.1.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Лица, не связанные с образовательным процессом, посещающие </w:t>
      </w:r>
      <w:r w:rsidR="00EF7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лицей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служебной необходимости, пропускаются при предъявлении документа, удостоверяющего личность, </w:t>
      </w:r>
      <w:r w:rsidR="002C35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исключительно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согласованию с директором </w:t>
      </w:r>
      <w:r w:rsidR="00EF7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лицея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лицом его заменяющим, с записью в «Журнале учета посетителей».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7.2.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Должностные лица, прибывшие в </w:t>
      </w:r>
      <w:r w:rsidR="00EF7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лицей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проверкой, пропускаются при предъявлении документа, удостоверяющего личность, с уведомлением администрации </w:t>
      </w:r>
      <w:r w:rsidR="00EF7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о чем делается запись в «Журнале регистрации мероприятий по контролю деятельности </w:t>
      </w:r>
      <w:r w:rsidR="00EF7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7.3.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Группы лиц, посещающих </w:t>
      </w:r>
      <w:r w:rsidR="00EF7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лицей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проведения и участия в массовых мероприятиях, семинарах, конференциях, смотрах и т.п., допускаются в здание </w:t>
      </w:r>
      <w:r w:rsidR="00EF7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 предъявлении документа, удостоверяющего личность по спискам посетителей, заверенным печатью и подписью директора </w:t>
      </w:r>
      <w:r w:rsidR="00EF7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7.4.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случае возникновения конфликтных ситуаций, связанных с допуском посетителей в здание </w:t>
      </w:r>
      <w:r w:rsidR="00EF7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сотрудник охраны действует по указанию директора </w:t>
      </w:r>
      <w:r w:rsidR="00EF7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его заместителя.</w:t>
      </w:r>
    </w:p>
    <w:p w:rsidR="005E44D7" w:rsidRDefault="005E44D7" w:rsidP="00AF7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документации при пропускном режиме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посетителях фиксируются в журнале регистрации посетителей.</w:t>
      </w:r>
    </w:p>
    <w:p w:rsidR="00716BBE" w:rsidRPr="005E44D7" w:rsidRDefault="00716BBE" w:rsidP="00A70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AF7837" w:rsidRDefault="00AF783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837" w:rsidRDefault="00AF783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837" w:rsidRDefault="00AF783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4D7" w:rsidRDefault="005E44D7" w:rsidP="00AF78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 регистрации посетителей</w:t>
      </w:r>
    </w:p>
    <w:p w:rsidR="002C356A" w:rsidRPr="005E44D7" w:rsidRDefault="002C356A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933"/>
        <w:gridCol w:w="985"/>
        <w:gridCol w:w="1566"/>
        <w:gridCol w:w="1701"/>
        <w:gridCol w:w="1241"/>
        <w:gridCol w:w="1076"/>
        <w:gridCol w:w="1084"/>
        <w:gridCol w:w="1050"/>
      </w:tblGrid>
      <w:tr w:rsidR="00AF7837" w:rsidRPr="00AF7837" w:rsidTr="00AF7837">
        <w:trPr>
          <w:trHeight w:val="100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  <w:p w:rsidR="005E44D7" w:rsidRPr="00AF7837" w:rsidRDefault="005E44D7" w:rsidP="00A706FE">
            <w:pPr>
              <w:spacing w:after="0" w:line="240" w:lineRule="auto"/>
              <w:ind w:right="-13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посе-щения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</w:t>
            </w:r>
          </w:p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</w:t>
            </w:r>
            <w:proofErr w:type="spellEnd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щения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</w:p>
          <w:p w:rsidR="005E44D7" w:rsidRPr="00AF7837" w:rsidRDefault="005E44D7" w:rsidP="00A706FE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Документ,</w:t>
            </w:r>
          </w:p>
          <w:p w:rsidR="005E44D7" w:rsidRPr="00AF7837" w:rsidRDefault="005E44D7" w:rsidP="00A706FE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удосто</w:t>
            </w:r>
            <w:proofErr w:type="spellEnd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:rsidR="005E44D7" w:rsidRPr="00AF7837" w:rsidRDefault="005E44D7" w:rsidP="00A706FE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веряющий</w:t>
            </w:r>
            <w:proofErr w:type="spellEnd"/>
          </w:p>
          <w:p w:rsidR="005E44D7" w:rsidRPr="00AF7837" w:rsidRDefault="005E44D7" w:rsidP="00A706FE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кому</w:t>
            </w:r>
          </w:p>
          <w:p w:rsidR="005E44D7" w:rsidRPr="00AF7837" w:rsidRDefault="005E44D7" w:rsidP="00A706FE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прибыл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</w:t>
            </w:r>
          </w:p>
          <w:p w:rsidR="005E44D7" w:rsidRPr="00AF7837" w:rsidRDefault="005E44D7" w:rsidP="00A706FE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входа в ОУ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 выхода</w:t>
            </w:r>
          </w:p>
          <w:p w:rsidR="005E44D7" w:rsidRPr="00AF7837" w:rsidRDefault="005E44D7" w:rsidP="00A706FE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</w:t>
            </w:r>
          </w:p>
          <w:p w:rsidR="005E44D7" w:rsidRPr="00AF7837" w:rsidRDefault="005E44D7" w:rsidP="00A706FE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Под-</w:t>
            </w:r>
            <w:proofErr w:type="spell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</w:t>
            </w:r>
            <w:proofErr w:type="spellEnd"/>
            <w:proofErr w:type="gramEnd"/>
          </w:p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дежур-ного</w:t>
            </w:r>
            <w:proofErr w:type="spellEnd"/>
            <w:proofErr w:type="gramEnd"/>
          </w:p>
        </w:tc>
      </w:tr>
      <w:tr w:rsidR="00AF7837" w:rsidRPr="00AF7837" w:rsidTr="00AF7837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D7" w:rsidRPr="00AF7837" w:rsidRDefault="005E44D7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Замена, изъятие страниц из журнала регистрации посетителей запрещены.</w:t>
      </w:r>
    </w:p>
    <w:p w:rsid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7C2825" w:rsidRPr="005E44D7" w:rsidRDefault="007C2825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5E44D7" w:rsidRPr="007C2825" w:rsidRDefault="005E44D7" w:rsidP="00A706F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  <w:r w:rsidRPr="007C2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Пропускной режим для транспорта</w:t>
      </w:r>
    </w:p>
    <w:p w:rsidR="007C2825" w:rsidRPr="007C2825" w:rsidRDefault="007C2825" w:rsidP="00A706FE">
      <w:pPr>
        <w:pStyle w:val="a5"/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8.1.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Ворота для въезда автотранспорта на территорию </w:t>
      </w:r>
      <w:r w:rsidR="00377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открывают сотрудник охраны  или сторож только по согласованию с директором </w:t>
      </w:r>
      <w:r w:rsidR="00377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лицея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(заместителем по АХЧ)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8.2.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Допуск без ограничений на территорию </w:t>
      </w:r>
      <w:r w:rsidR="00377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разрешается автомобильному транспорту экстренных и аварийных служб: скорой медицинской помощи, пожарной охраны, </w:t>
      </w:r>
      <w:r w:rsidR="002C35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МВД, ФСБ, ФСКН, МЧС, Следственного комитета, Прокуратуры, </w:t>
      </w:r>
      <w:proofErr w:type="spellStart"/>
      <w:r w:rsidR="002C35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спецавтохозяйство</w:t>
      </w:r>
      <w:proofErr w:type="spellEnd"/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8.3.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Парковка автомобильного транспорта на территории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лицея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запрещена, </w:t>
      </w:r>
      <w:proofErr w:type="gramStart"/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кроме</w:t>
      </w:r>
      <w:proofErr w:type="gramEnd"/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указанного в п. 8.2.</w:t>
      </w:r>
    </w:p>
    <w:p w:rsid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въезде на территорию образовательного учреждения автотранспорта записываются в журнал регистрации автотранспорта.</w:t>
      </w:r>
    </w:p>
    <w:p w:rsidR="00AF7837" w:rsidRDefault="00AF783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4D7" w:rsidRDefault="005E44D7" w:rsidP="00AF7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 регистрации автотранспорта</w:t>
      </w:r>
    </w:p>
    <w:p w:rsidR="00AF7837" w:rsidRPr="0096228C" w:rsidRDefault="00AF7837" w:rsidP="00AF7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816"/>
        <w:gridCol w:w="1001"/>
        <w:gridCol w:w="1026"/>
        <w:gridCol w:w="1030"/>
        <w:gridCol w:w="976"/>
        <w:gridCol w:w="975"/>
        <w:gridCol w:w="985"/>
        <w:gridCol w:w="1206"/>
        <w:gridCol w:w="1260"/>
      </w:tblGrid>
      <w:tr w:rsidR="00AF7837" w:rsidRPr="00AF7837" w:rsidTr="00AF7837">
        <w:trPr>
          <w:trHeight w:val="1509"/>
        </w:trPr>
        <w:tc>
          <w:tcPr>
            <w:tcW w:w="730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816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аДата</w:t>
            </w:r>
            <w:proofErr w:type="spellEnd"/>
          </w:p>
        </w:tc>
        <w:tc>
          <w:tcPr>
            <w:tcW w:w="1001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Марка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гос.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а/</w:t>
            </w:r>
            <w:proofErr w:type="spell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маш</w:t>
            </w:r>
            <w:proofErr w:type="spellEnd"/>
          </w:p>
        </w:tc>
        <w:tc>
          <w:tcPr>
            <w:tcW w:w="1026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</w:p>
          <w:p w:rsidR="0096228C" w:rsidRPr="00AF7837" w:rsidRDefault="0096228C" w:rsidP="00A706FE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води-</w:t>
            </w:r>
          </w:p>
          <w:p w:rsidR="0096228C" w:rsidRPr="00AF7837" w:rsidRDefault="0096228C" w:rsidP="00A706FE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теля</w:t>
            </w:r>
          </w:p>
        </w:tc>
        <w:tc>
          <w:tcPr>
            <w:tcW w:w="1030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Собст</w:t>
            </w:r>
            <w:proofErr w:type="spellEnd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вен-ник</w:t>
            </w:r>
            <w:proofErr w:type="gramEnd"/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ТС</w:t>
            </w:r>
          </w:p>
        </w:tc>
        <w:tc>
          <w:tcPr>
            <w:tcW w:w="976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Доку-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мент,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удост</w:t>
            </w:r>
            <w:proofErr w:type="spellEnd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</w:t>
            </w:r>
            <w:proofErr w:type="spellEnd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975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</w:t>
            </w:r>
          </w:p>
          <w:p w:rsidR="0096228C" w:rsidRPr="00AF7837" w:rsidRDefault="0096228C" w:rsidP="00A706F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заезда</w:t>
            </w:r>
          </w:p>
          <w:p w:rsidR="0096228C" w:rsidRPr="00AF7837" w:rsidRDefault="0096228C" w:rsidP="00A706FE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ОУ</w:t>
            </w:r>
          </w:p>
        </w:tc>
        <w:tc>
          <w:tcPr>
            <w:tcW w:w="985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заезда</w:t>
            </w:r>
          </w:p>
        </w:tc>
        <w:tc>
          <w:tcPr>
            <w:tcW w:w="1206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 выезда</w:t>
            </w:r>
          </w:p>
        </w:tc>
        <w:tc>
          <w:tcPr>
            <w:tcW w:w="1260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Подпись</w:t>
            </w:r>
          </w:p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дежур-ного</w:t>
            </w:r>
            <w:proofErr w:type="spellEnd"/>
            <w:proofErr w:type="gramEnd"/>
          </w:p>
        </w:tc>
      </w:tr>
      <w:tr w:rsidR="00AF7837" w:rsidRPr="00AF7837" w:rsidTr="00AF7837">
        <w:tc>
          <w:tcPr>
            <w:tcW w:w="730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6228C" w:rsidRPr="00AF7837" w:rsidRDefault="0096228C" w:rsidP="00A70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7837" w:rsidRDefault="00AF7837" w:rsidP="00A70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4D7" w:rsidRPr="005E44D7" w:rsidRDefault="005E44D7" w:rsidP="00A70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bookmarkStart w:id="0" w:name="_GoBack"/>
      <w:bookmarkEnd w:id="0"/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 автотранспорта на территорию образовательного учреждения осуществляется после его осмотра и записи в журнале регистрации автотранспорта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сотрудником 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въезжающего автотранспорта на территорию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груза проводится перед воротами. 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Стоянка личного транспорта преподавательского и технического персонала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территории запрещена. 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выходные, праздничные дни и в ночное время допуск автотранспорта на территорию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письменного разрешения руководителя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лица, его замещающего, с обязательным указанием фамилий ответственных, времени нахождения автотра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нспорта на территории 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цели нахождения. 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 всех случаях длительного нахождения на территории или в непосредственной близости от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транспортных средств, вызывающих подозрение, </w:t>
      </w:r>
      <w:r w:rsidR="002C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ЧОО «Лиман»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руководителя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лицея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(лицо, его замещающее) и при необходимости, по согласованию с руководителем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лицея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(лицом, его замещающим) информирует территориальный орган внутренних дел.</w:t>
      </w: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 въезжающем на территорию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лицея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автотранспорте фиксируются в журнале регистрации автотранспорта. В случае если с водителем в автомобиле есть пассажир, к нему предъявляются требования по пропуску в учреждение посторонних лиц. Допускается регистрация данных о пассажире в журнале регистрации автотранспорта.</w:t>
      </w:r>
    </w:p>
    <w:p w:rsid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2C356A" w:rsidRPr="005E44D7" w:rsidRDefault="002C356A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p w:rsidR="005E44D7" w:rsidRPr="00AF7837" w:rsidRDefault="005E44D7" w:rsidP="00AF783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  <w:r w:rsidRPr="00AF78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ремонтных работ</w:t>
      </w:r>
      <w:r w:rsidR="00AF78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AF7837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7C2825" w:rsidRPr="005E44D7" w:rsidRDefault="007C2825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Рабочие и специалисты ремонтно-строительных организаций пропускаются в помещения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охранником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7C2825" w:rsidRDefault="007C2825" w:rsidP="00A706FE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7C2825" w:rsidRPr="005E44D7" w:rsidRDefault="007C2825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Pr="00AF7837" w:rsidRDefault="00AF7837" w:rsidP="00AF783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E44D7" w:rsidRPr="00AF78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 пропуска на период чрезвычайных ситуаций и ликвидации аварийной ситуации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C2825" w:rsidRPr="007C2825" w:rsidRDefault="007C2825" w:rsidP="00A706FE">
      <w:pPr>
        <w:pStyle w:val="a5"/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10.1.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Пропускной режим в здание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лицея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период чрезвычайных ситуаций ограничивается.</w:t>
      </w:r>
    </w:p>
    <w:p w:rsid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10.2.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ликвидации чрезвычайной (аварийной) ситуации возобновляется обычная процедура пропуска.</w:t>
      </w:r>
    </w:p>
    <w:p w:rsid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7C2825" w:rsidRPr="005E44D7" w:rsidRDefault="007C2825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Pr="00AF7837" w:rsidRDefault="00AF7837" w:rsidP="00AF783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5E44D7" w:rsidRPr="00AF78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 эвакуации учащихся, сотрудников и посетителей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5E44D7" w:rsidRPr="00AF7837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</w:p>
    <w:p w:rsidR="007C2825" w:rsidRPr="005E44D7" w:rsidRDefault="007C2825" w:rsidP="00A706FE">
      <w:pPr>
        <w:spacing w:after="0" w:line="240" w:lineRule="auto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</w:p>
    <w:p w:rsidR="005E44D7" w:rsidRPr="005E44D7" w:rsidRDefault="005E44D7" w:rsidP="00A706F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11.1.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Порядок оповещения, эвакуации учащихся, посетителей, работников и сотрудников из помещений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ответственными</w:t>
      </w:r>
      <w:proofErr w:type="gramEnd"/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5E44D7" w:rsidRDefault="005E44D7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11.2.</w:t>
      </w:r>
      <w:r w:rsidR="00AF78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установленному сигналу оповещения все учащиеся, посетители, работники и сотрудники, а также </w:t>
      </w:r>
      <w:proofErr w:type="gramStart"/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работники, осуществляющие ремонтно-строительные работы в помещениях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эвакуируются</w:t>
      </w:r>
      <w:proofErr w:type="gramEnd"/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здания в 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соответствии с планом эвакуации находящимся в помещении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видном и доступном для посетителей месте. Пропуск посетителей в помещения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 прекращается. Сотрудники 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 в зд</w:t>
      </w:r>
      <w:proofErr w:type="gramEnd"/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ание </w:t>
      </w:r>
      <w:r w:rsidR="00FA1D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лицея</w:t>
      </w:r>
      <w:r w:rsidRPr="005E44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C6105" w:rsidRDefault="00BC6105" w:rsidP="00A706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BC6105" w:rsidSect="00A706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A2CEA"/>
    <w:multiLevelType w:val="hybridMultilevel"/>
    <w:tmpl w:val="1BA288AC"/>
    <w:lvl w:ilvl="0" w:tplc="E708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25773"/>
    <w:multiLevelType w:val="hybridMultilevel"/>
    <w:tmpl w:val="64B4DC58"/>
    <w:lvl w:ilvl="0" w:tplc="56960C3A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6362B"/>
    <w:multiLevelType w:val="hybridMultilevel"/>
    <w:tmpl w:val="126E716A"/>
    <w:lvl w:ilvl="0" w:tplc="9122447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82DCF"/>
    <w:multiLevelType w:val="multilevel"/>
    <w:tmpl w:val="49466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4D7"/>
    <w:rsid w:val="00136B25"/>
    <w:rsid w:val="00137805"/>
    <w:rsid w:val="0019471C"/>
    <w:rsid w:val="001F12BD"/>
    <w:rsid w:val="00251C0F"/>
    <w:rsid w:val="002C356A"/>
    <w:rsid w:val="00337000"/>
    <w:rsid w:val="0037724A"/>
    <w:rsid w:val="00390DA8"/>
    <w:rsid w:val="00431C89"/>
    <w:rsid w:val="0043257C"/>
    <w:rsid w:val="00443EEB"/>
    <w:rsid w:val="00520DFE"/>
    <w:rsid w:val="005E44D7"/>
    <w:rsid w:val="006368A3"/>
    <w:rsid w:val="00716BBE"/>
    <w:rsid w:val="00736438"/>
    <w:rsid w:val="007C2825"/>
    <w:rsid w:val="00813E43"/>
    <w:rsid w:val="00847412"/>
    <w:rsid w:val="00850FA9"/>
    <w:rsid w:val="00856397"/>
    <w:rsid w:val="00873EF0"/>
    <w:rsid w:val="00881C9A"/>
    <w:rsid w:val="008F694D"/>
    <w:rsid w:val="0096228C"/>
    <w:rsid w:val="009956B5"/>
    <w:rsid w:val="009A5D4C"/>
    <w:rsid w:val="009D6833"/>
    <w:rsid w:val="00A15995"/>
    <w:rsid w:val="00A31CB8"/>
    <w:rsid w:val="00A706FE"/>
    <w:rsid w:val="00AF7837"/>
    <w:rsid w:val="00B1080C"/>
    <w:rsid w:val="00B11E0E"/>
    <w:rsid w:val="00BC6105"/>
    <w:rsid w:val="00C41FB4"/>
    <w:rsid w:val="00C519E3"/>
    <w:rsid w:val="00CB5DEB"/>
    <w:rsid w:val="00E02187"/>
    <w:rsid w:val="00EB6C75"/>
    <w:rsid w:val="00EF7878"/>
    <w:rsid w:val="00F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A3"/>
  </w:style>
  <w:style w:type="paragraph" w:styleId="2">
    <w:name w:val="heading 2"/>
    <w:basedOn w:val="a"/>
    <w:link w:val="20"/>
    <w:uiPriority w:val="9"/>
    <w:qFormat/>
    <w:rsid w:val="00251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4D7"/>
    <w:rPr>
      <w:b/>
      <w:bCs/>
    </w:rPr>
  </w:style>
  <w:style w:type="paragraph" w:styleId="a4">
    <w:name w:val="Normal (Web)"/>
    <w:basedOn w:val="a"/>
    <w:uiPriority w:val="99"/>
    <w:semiHidden/>
    <w:unhideWhenUsed/>
    <w:rsid w:val="005E44D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4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1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13E43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48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1446080529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6" w:space="0" w:color="auto"/>
                                                <w:bottom w:val="single" w:sz="24" w:space="15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68231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2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9521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5590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8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3171-4F4A-4487-BAD4-05213AD9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ZALINA</cp:lastModifiedBy>
  <cp:revision>15</cp:revision>
  <cp:lastPrinted>2017-01-26T12:51:00Z</cp:lastPrinted>
  <dcterms:created xsi:type="dcterms:W3CDTF">2017-01-23T09:06:00Z</dcterms:created>
  <dcterms:modified xsi:type="dcterms:W3CDTF">2017-08-08T09:09:00Z</dcterms:modified>
</cp:coreProperties>
</file>